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3949D5B" w14:textId="77777777" w:rsidR="00307D30" w:rsidRDefault="00563446">
      <w:pPr>
        <w:rPr>
          <w:rFonts w:cs="Times New Roman"/>
        </w:rPr>
      </w:pPr>
      <w:r>
        <w:rPr>
          <w:noProof/>
        </w:rPr>
        <w:pict w14:anchorId="10CF0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https://www.buefa.de/wps/wcm/connect/dc41da33-fe64-4f7d-9785-a38ecc3c77ff/1/Kitabild.jpg?MOD=AJPERES&amp;CACHEID=dc41da33-fe64-4f7d-9785-a38ecc3c77ff/1" style="position:absolute;left:0;text-align:left;margin-left:296.7pt;margin-top:49.2pt;width:131.2pt;height:87.65pt;z-index:-251652096;visibility:visible;mso-wrap-edited:f;mso-position-horizontal-relative:page;mso-position-vertical-relative:page" wrapcoords="-123 0 -123 21415 21600 21415 21600 0 -123 0">
            <v:imagedata r:id="rId6" o:title=""/>
            <w10:wrap type="tight" anchorx="page" anchory="page"/>
          </v:shape>
        </w:pict>
      </w:r>
      <w:r>
        <w:rPr>
          <w:noProof/>
        </w:rPr>
        <w:pict w14:anchorId="704A99E1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54" o:spid="_x0000_s1027" type="#_x0000_t202" style="position:absolute;left:0;text-align:left;margin-left:48.15pt;margin-top:10pt;width:167.75pt;height:109.3pt;z-index:251652096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inset="2.85pt,2.85pt,2.85pt,2.85pt">
              <w:txbxContent>
                <w:p w14:paraId="385B7399" w14:textId="77777777" w:rsidR="00307D30" w:rsidRDefault="00307D30">
                  <w:pPr>
                    <w:pStyle w:val="Heading4"/>
                    <w:spacing w:after="60"/>
                    <w:jc w:val="center"/>
                    <w:rPr>
                      <w:rFonts w:ascii="Verdana" w:hAnsi="Verdana" w:cs="Verdana"/>
                      <w:b w:val="0"/>
                      <w:bCs w:val="0"/>
                      <w:sz w:val="18"/>
                      <w:szCs w:val="18"/>
                    </w:rPr>
                  </w:pPr>
                </w:p>
                <w:p w14:paraId="276E7506" w14:textId="77777777" w:rsidR="00307D30" w:rsidRDefault="00307D30">
                  <w:pPr>
                    <w:pStyle w:val="Heading4"/>
                    <w:spacing w:after="60"/>
                    <w:jc w:val="center"/>
                    <w:rPr>
                      <w:rFonts w:ascii="Verdana" w:hAnsi="Verdana" w:cs="Verdana"/>
                      <w:b w:val="0"/>
                      <w:bCs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sz w:val="18"/>
                      <w:szCs w:val="18"/>
                    </w:rPr>
                    <w:t>WEX 12A/12B are courses offered to Grade 11 and 12 students and is a part of Delta’s Career Preparation program</w:t>
                  </w:r>
                </w:p>
                <w:p w14:paraId="538C22BF" w14:textId="77777777" w:rsidR="00307D30" w:rsidRDefault="00307D30">
                  <w:pPr>
                    <w:pStyle w:val="Heading4"/>
                    <w:jc w:val="center"/>
                    <w:rPr>
                      <w:rFonts w:ascii="Verdana" w:hAnsi="Verdana" w:cs="Verdana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sz w:val="28"/>
                      <w:szCs w:val="28"/>
                    </w:rPr>
                    <w:t xml:space="preserve">Why take WEX 12A/12B? </w:t>
                  </w:r>
                </w:p>
                <w:p w14:paraId="421DE2BC" w14:textId="77777777" w:rsidR="00307D30" w:rsidRDefault="00307D30">
                  <w:pPr>
                    <w:pStyle w:val="Heading4"/>
                    <w:jc w:val="center"/>
                    <w:rPr>
                      <w:rFonts w:ascii="Verdana" w:hAnsi="Verdana" w:cs="Verdana"/>
                      <w:b w:val="0"/>
                      <w:bCs w:val="0"/>
                      <w:sz w:val="20"/>
                      <w:szCs w:val="20"/>
                    </w:rPr>
                  </w:pPr>
                </w:p>
                <w:p w14:paraId="0F902EFA" w14:textId="77777777" w:rsidR="00307D30" w:rsidRDefault="00307D30">
                  <w:pPr>
                    <w:pStyle w:val="Heading4"/>
                    <w:jc w:val="center"/>
                    <w:rPr>
                      <w:rFonts w:ascii="Verdana" w:hAnsi="Verdana" w:cs="Verdana"/>
                      <w:b w:val="0"/>
                      <w:bCs w:val="0"/>
                      <w:sz w:val="20"/>
                      <w:szCs w:val="20"/>
                    </w:rPr>
                  </w:pPr>
                </w:p>
                <w:p w14:paraId="2966D6C8" w14:textId="77777777" w:rsidR="00307D30" w:rsidRDefault="00307D30">
                  <w:pPr>
                    <w:pStyle w:val="Heading4"/>
                    <w:jc w:val="center"/>
                    <w:rPr>
                      <w:rFonts w:ascii="Verdana" w:hAnsi="Verdana" w:cs="Verdana"/>
                      <w:sz w:val="28"/>
                      <w:szCs w:val="28"/>
                    </w:rPr>
                  </w:pPr>
                </w:p>
                <w:p w14:paraId="694A85B4" w14:textId="77777777" w:rsidR="00307D30" w:rsidRDefault="00307D30">
                  <w:pPr>
                    <w:pStyle w:val="Heading4"/>
                    <w:jc w:val="center"/>
                    <w:rPr>
                      <w:rFonts w:ascii="Verdana" w:hAnsi="Verdana" w:cs="Verdana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sz w:val="28"/>
                      <w:szCs w:val="28"/>
                    </w:rPr>
                    <w:t>Benefits of Work Experience (WEX) 12A/12B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FE30C4">
          <v:shape id="Text Box 473" o:spid="_x0000_s1028" type="#_x0000_t202" style="position:absolute;left:0;text-align:left;margin-left:0;margin-top:505pt;width:23.45pt;height:63.6pt;z-index:251648000;visibility:visible;mso-wrap-style:none;mso-position-horizontal:center;mso-position-horizontal-relative:page;mso-position-vertical-relative:page" filled="f" stroked="f">
            <v:textbox inset=",7.2pt,,7.2pt">
              <w:txbxContent>
                <w:p w14:paraId="50333355" w14:textId="77777777" w:rsidR="00307D30" w:rsidRDefault="00307D30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A1BBEC">
          <v:shape id="Text Box 255" o:spid="_x0000_s1029" type="#_x0000_t202" style="position:absolute;left:0;text-align:left;margin-left:2061.3pt;margin-top:0;width:168.5pt;height:130.85pt;z-index:251653120;visibility:visible;mso-wrap-distance-left:2.88pt;mso-wrap-distance-top:2.88pt;mso-wrap-distance-right:2.88pt;mso-wrap-distance-bottom:2.88pt;mso-position-horizontal:right;mso-position-horizontal-relative:margin;mso-position-vertical:top;mso-position-vertical-relative:margin" filled="f" stroked="f" strokeweight="0">
            <o:lock v:ext="edit" shapetype="t"/>
            <v:textbox style="mso-fit-shape-to-text:t" inset="2.85pt,2.85pt,2.85pt,2.85pt">
              <w:txbxContent>
                <w:p w14:paraId="13411A1F" w14:textId="77777777" w:rsidR="00307D30" w:rsidRPr="003855F6" w:rsidRDefault="00307D30">
                  <w:pPr>
                    <w:pStyle w:val="CompanyName"/>
                    <w:spacing w:after="60"/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hAnsi="Georgia" w:cs="Georgia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3855F6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>Burnsview Secondary School</w:t>
                  </w:r>
                </w:p>
                <w:p w14:paraId="4393C5F1" w14:textId="77777777" w:rsidR="00307D30" w:rsidRDefault="003855F6" w:rsidP="003855F6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t xml:space="preserve">          </w:t>
                  </w:r>
                  <w:r w:rsidR="00563446">
                    <w:rPr>
                      <w:rFonts w:cs="Times New Roman"/>
                      <w:noProof/>
                    </w:rPr>
                    <w:pict w14:anchorId="0BBE8139">
                      <v:shape id="Picture 2" o:spid="_x0000_i1026" type="#_x0000_t75" alt="http://bu.deltasd.bc.ca/sites/default/files/GriffinWeb2012.png" style="width:115pt;height:80pt;visibility:visible">
                        <v:imagedata r:id="rId7" o:title=""/>
                      </v:shape>
                    </w:pic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39B33C27">
          <v:shape id="Text Box 250" o:spid="_x0000_s1030" type="#_x0000_t202" style="position:absolute;left:0;text-align:left;margin-left:0;margin-top:393.7pt;width:171pt;height:95.4pt;z-index:251650048;visibility:visible;mso-wrap-distance-left:2.88pt;mso-wrap-distance-top:2.88pt;mso-wrap-distance-right:2.88pt;mso-wrap-distance-bottom:2.88pt;mso-position-horizontal:center;mso-position-horizontal-relative:page;mso-position-vertical-relative:page" filled="f" stroked="f" strokeweight="0">
            <o:lock v:ext="edit" shapetype="t"/>
            <v:textbox inset="2.85pt,2.85pt,2.85pt,2.85pt">
              <w:txbxContent>
                <w:p w14:paraId="63F4CB44" w14:textId="77777777" w:rsidR="00307D30" w:rsidRDefault="00307D30">
                  <w:pPr>
                    <w:pStyle w:val="Address2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1781D4">
          <v:shape id="Text Box 251" o:spid="_x0000_s1031" type="#_x0000_t202" style="position:absolute;left:0;text-align:left;margin-left:576.7pt;margin-top:548.6pt;width:168.5pt;height:17.2pt;z-index:251651072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style="mso-fit-shape-to-text:t" inset="2.85pt,2.85pt,2.85pt,2.85pt">
              <w:txbxContent>
                <w:p w14:paraId="08790663" w14:textId="77777777" w:rsidR="00307D30" w:rsidRDefault="00307D30">
                  <w:pPr>
                    <w:pStyle w:val="Address2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DC7DCE">
          <v:rect id="Rectangle 12" o:spid="_x0000_s1032" style="position:absolute;left:0;text-align:left;margin-left:341.95pt;margin-top:517.15pt;width:108pt;height:54pt;z-index:251649024;visibility:hidden;mso-wrap-distance-left:2.88pt;mso-wrap-distance-top:2.88pt;mso-wrap-distance-right:2.88pt;mso-wrap-distance-bottom:2.88pt" filled="f" fillcolor="black" stroked="f" strokecolor="white" strokeweight="0">
            <o:lock v:ext="edit" shapetype="t"/>
            <v:textbox inset="2.88pt,2.88pt,2.88pt,2.88pt"/>
          </v:rect>
        </w:pict>
      </w:r>
    </w:p>
    <w:p w14:paraId="67657809" w14:textId="77777777" w:rsidR="00307D30" w:rsidRDefault="00307D30">
      <w:pPr>
        <w:tabs>
          <w:tab w:val="left" w:pos="6436"/>
        </w:tabs>
        <w:rPr>
          <w:rFonts w:cs="Times New Roman"/>
        </w:rPr>
      </w:pPr>
      <w:r>
        <w:rPr>
          <w:rFonts w:cs="Times New Roman"/>
        </w:rPr>
        <w:tab/>
      </w:r>
    </w:p>
    <w:p w14:paraId="3ABAD227" w14:textId="77777777" w:rsidR="00307D30" w:rsidRDefault="00307D30">
      <w:pPr>
        <w:rPr>
          <w:rFonts w:cs="Times New Roman"/>
        </w:rPr>
      </w:pPr>
    </w:p>
    <w:p w14:paraId="2C1CF6B0" w14:textId="77777777" w:rsidR="00307D30" w:rsidRDefault="00563446">
      <w:pPr>
        <w:tabs>
          <w:tab w:val="left" w:pos="6774"/>
        </w:tabs>
        <w:rPr>
          <w:rFonts w:cs="Times New Roman"/>
        </w:rPr>
      </w:pPr>
      <w:r>
        <w:rPr>
          <w:noProof/>
        </w:rPr>
        <w:pict w14:anchorId="51D30EDE">
          <v:group id="Group 260" o:spid="_x0000_s1033" style="position:absolute;left:0;text-align:left;margin-left:43.4pt;margin-top:119.45pt;width:167.75pt;height:6.5pt;z-index:251655168;mso-position-horizontal-relative:page;mso-position-vertical-relative:page" coordorigin="184343,201168" coordsize="21305,822">
            <v:rect id="Rectangle 261" o:spid="_x0000_s1034" style="position:absolute;left:184343;top:201168;width:7101;height:822;visibility:visible" fillcolor="red" stroked="f" strokeweight="0">
              <v:shadow color="#ccc"/>
              <o:lock v:ext="edit" shapetype="t"/>
              <v:textbox inset="2.88pt,2.88pt,2.88pt,2.88pt"/>
            </v:rect>
            <v:rect id="Rectangle 262" o:spid="_x0000_s1035" style="position:absolute;left:191444;top:201168;width:7102;height:822;visibility:visible" fillcolor="red" stroked="f" strokeweight="0">
              <v:shadow color="#ccc"/>
              <o:lock v:ext="edit" shapetype="t"/>
              <v:textbox inset="2.88pt,2.88pt,2.88pt,2.88pt"/>
            </v:rect>
            <v:rect id="Rectangle 263" o:spid="_x0000_s1036" style="position:absolute;left:198546;top:201168;width:7102;height:822;visibility:visible" fillcolor="red" stroked="f" strokeweight="0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307D30">
        <w:rPr>
          <w:rFonts w:cs="Times New Roman"/>
        </w:rPr>
        <w:tab/>
      </w:r>
    </w:p>
    <w:p w14:paraId="6E309394" w14:textId="77777777" w:rsidR="00307D30" w:rsidRDefault="00563446">
      <w:pPr>
        <w:rPr>
          <w:rFonts w:cs="Times New Roman"/>
        </w:rPr>
      </w:pPr>
      <w:r>
        <w:rPr>
          <w:noProof/>
        </w:rPr>
        <w:pict w14:anchorId="28EE3BFB">
          <v:shape id="Text Box 256" o:spid="_x0000_s1039" type="#_x0000_t202" style="position:absolute;left:0;text-align:left;margin-left:523.8pt;margin-top:111.35pt;width:196.3pt;height:418.7pt;z-index:251654144;visibility:visible;mso-wrap-distance-left:2.88pt;mso-wrap-distance-top:2.88pt;mso-wrap-distance-right:2.88pt;mso-wrap-distance-bottom:2.88pt;mso-position-horizontal-relative:margin;mso-position-vertical-relative:margin" filled="f" stroked="f" strokeweight="0">
            <o:lock v:ext="edit" shapetype="t"/>
            <v:textbox inset="2.85pt,2.85pt,2.85pt,2.85pt">
              <w:txbxContent>
                <w:p w14:paraId="04FC5AD2" w14:textId="77777777" w:rsidR="00307D30" w:rsidRDefault="00307D30">
                  <w:pPr>
                    <w:pStyle w:val="Tagline"/>
                    <w:rPr>
                      <w:i/>
                      <w:iCs/>
                      <w:sz w:val="36"/>
                      <w:szCs w:val="36"/>
                    </w:rPr>
                  </w:pPr>
                </w:p>
                <w:p w14:paraId="6034E6D4" w14:textId="77777777" w:rsidR="00307D30" w:rsidRDefault="00307D30">
                  <w:pPr>
                    <w:pStyle w:val="Tagline"/>
                    <w:rPr>
                      <w:i/>
                      <w:iCs/>
                      <w:sz w:val="36"/>
                      <w:szCs w:val="36"/>
                    </w:rPr>
                  </w:pPr>
                </w:p>
                <w:p w14:paraId="68884A39" w14:textId="77777777" w:rsidR="00307D30" w:rsidRDefault="00307D30">
                  <w:pPr>
                    <w:pStyle w:val="Tagline"/>
                    <w:rPr>
                      <w:i/>
                      <w:iCs/>
                      <w:sz w:val="36"/>
                      <w:szCs w:val="36"/>
                    </w:rPr>
                  </w:pPr>
                </w:p>
                <w:p w14:paraId="4F946C89" w14:textId="77777777" w:rsidR="00307D30" w:rsidRDefault="00307D30">
                  <w:pPr>
                    <w:pStyle w:val="Tagline"/>
                    <w:rPr>
                      <w:i/>
                      <w:iCs/>
                      <w:sz w:val="28"/>
                      <w:szCs w:val="28"/>
                    </w:rPr>
                  </w:pPr>
                </w:p>
                <w:p w14:paraId="0C1498F7" w14:textId="77777777" w:rsidR="00307D30" w:rsidRDefault="00307D30">
                  <w:pPr>
                    <w:pStyle w:val="Tagline"/>
                    <w:rPr>
                      <w:i/>
                      <w:iCs/>
                      <w:sz w:val="28"/>
                      <w:szCs w:val="28"/>
                    </w:rPr>
                  </w:pPr>
                </w:p>
                <w:p w14:paraId="0D3D035E" w14:textId="77777777" w:rsidR="00307D30" w:rsidRPr="003855F6" w:rsidRDefault="00307D30">
                  <w:pPr>
                    <w:pStyle w:val="Tagline"/>
                    <w:spacing w:after="60"/>
                    <w:rPr>
                      <w:rFonts w:ascii="Verdana" w:hAnsi="Verdana" w:cs="Bookman Old Style"/>
                      <w:iCs/>
                      <w:sz w:val="24"/>
                      <w:szCs w:val="24"/>
                    </w:rPr>
                  </w:pPr>
                  <w:r>
                    <w:rPr>
                      <w:rFonts w:ascii="Verdana" w:hAnsi="Verdana" w:cs="Verdana"/>
                      <w:i/>
                      <w:iCs/>
                      <w:sz w:val="28"/>
                      <w:szCs w:val="28"/>
                    </w:rPr>
                    <w:t xml:space="preserve">    </w:t>
                  </w:r>
                  <w:r w:rsidRPr="003855F6">
                    <w:rPr>
                      <w:rFonts w:ascii="Verdana" w:hAnsi="Verdana" w:cs="Bookman Old Style"/>
                      <w:iCs/>
                      <w:sz w:val="24"/>
                      <w:szCs w:val="24"/>
                    </w:rPr>
                    <w:t xml:space="preserve">Focus Area: </w:t>
                  </w:r>
                </w:p>
                <w:p w14:paraId="78B6D322" w14:textId="77777777" w:rsidR="00307D30" w:rsidRDefault="00307D30">
                  <w:pPr>
                    <w:pStyle w:val="Tagline"/>
                    <w:spacing w:after="60"/>
                    <w:rPr>
                      <w:rFonts w:ascii="Bookman Old Style" w:hAnsi="Bookman Old Style" w:cs="Bookman Old Style"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Bookman Old Style"/>
                      <w:i/>
                      <w:iCs/>
                      <w:sz w:val="40"/>
                      <w:szCs w:val="40"/>
                    </w:rPr>
                    <w:t>Health and Human Services</w:t>
                  </w:r>
                </w:p>
                <w:p w14:paraId="18CEC314" w14:textId="77777777" w:rsidR="00307D30" w:rsidRDefault="00307D30">
                  <w:pPr>
                    <w:pStyle w:val="Tagline"/>
                    <w:rPr>
                      <w:noProof/>
                    </w:rPr>
                  </w:pPr>
                </w:p>
                <w:p w14:paraId="4F1E9654" w14:textId="77777777" w:rsidR="00307D30" w:rsidRDefault="00563446">
                  <w:pPr>
                    <w:pStyle w:val="Tagline"/>
                    <w:rPr>
                      <w:rFonts w:ascii="Verdana" w:hAnsi="Verdana" w:cs="Verdana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 w14:anchorId="26700FF2">
                      <v:shape id="Picture 1" o:spid="_x0000_i1028" type="#_x0000_t75" alt="http://www.zanebenefits.com/hs-fs/hub/149308/file-395470455-jpg/defined_contribution_health_insurance_questions.jpg" style="width:177pt;height:110pt;visibility:visible">
                        <v:imagedata r:id="rId8" o:title=""/>
                      </v:shape>
                    </w:pict>
                  </w:r>
                </w:p>
                <w:p w14:paraId="6379F9F7" w14:textId="77777777" w:rsidR="00307D30" w:rsidRDefault="00307D30">
                  <w:pPr>
                    <w:pStyle w:val="Tagline"/>
                    <w:rPr>
                      <w:rFonts w:ascii="Verdana" w:hAnsi="Verdana" w:cs="Verdana"/>
                      <w:sz w:val="28"/>
                      <w:szCs w:val="28"/>
                    </w:rPr>
                  </w:pPr>
                </w:p>
                <w:p w14:paraId="597776AF" w14:textId="77777777" w:rsidR="00307D30" w:rsidRPr="003855F6" w:rsidRDefault="00307D30">
                  <w:pPr>
                    <w:pStyle w:val="Tagline"/>
                    <w:rPr>
                      <w:rFonts w:ascii="Verdana" w:hAnsi="Verdana" w:cs="Verdana"/>
                      <w:sz w:val="24"/>
                      <w:szCs w:val="24"/>
                    </w:rPr>
                  </w:pPr>
                  <w:r w:rsidRPr="003855F6">
                    <w:rPr>
                      <w:rFonts w:ascii="Verdana" w:hAnsi="Verdana" w:cs="Verdana"/>
                      <w:sz w:val="24"/>
                      <w:szCs w:val="24"/>
                    </w:rPr>
                    <w:t>Career Preparation Program</w:t>
                  </w:r>
                </w:p>
                <w:p w14:paraId="5710FE60" w14:textId="77777777" w:rsidR="00307D30" w:rsidRPr="003855F6" w:rsidRDefault="00307D30">
                  <w:pPr>
                    <w:pStyle w:val="Tagline"/>
                    <w:rPr>
                      <w:rFonts w:ascii="Verdana" w:hAnsi="Verdana" w:cs="Verdana"/>
                      <w:sz w:val="24"/>
                      <w:szCs w:val="24"/>
                    </w:rPr>
                  </w:pPr>
                </w:p>
                <w:p w14:paraId="41FB8ACE" w14:textId="77777777" w:rsidR="00307D30" w:rsidRPr="003855F6" w:rsidRDefault="00307D30">
                  <w:pPr>
                    <w:pStyle w:val="Tagline"/>
                    <w:rPr>
                      <w:rFonts w:ascii="Verdana" w:hAnsi="Verdana" w:cs="Verdana"/>
                      <w:sz w:val="24"/>
                      <w:szCs w:val="24"/>
                    </w:rPr>
                  </w:pPr>
                  <w:r w:rsidRPr="003855F6">
                    <w:rPr>
                      <w:rFonts w:ascii="Verdana" w:hAnsi="Verdana" w:cs="Verdana"/>
                      <w:sz w:val="24"/>
                      <w:szCs w:val="24"/>
                    </w:rPr>
                    <w:t xml:space="preserve">Courses: </w:t>
                  </w:r>
                </w:p>
                <w:p w14:paraId="6A08EA2F" w14:textId="77777777" w:rsidR="00307D30" w:rsidRPr="003855F6" w:rsidRDefault="00307D30">
                  <w:pPr>
                    <w:pStyle w:val="Tagline"/>
                    <w:rPr>
                      <w:rFonts w:ascii="Bookman Old Style" w:hAnsi="Bookman Old Style" w:cs="Bookman Old Style"/>
                      <w:sz w:val="24"/>
                      <w:szCs w:val="24"/>
                    </w:rPr>
                  </w:pPr>
                  <w:r w:rsidRPr="003855F6">
                    <w:rPr>
                      <w:rFonts w:ascii="Verdana" w:hAnsi="Verdana" w:cs="Verdana"/>
                      <w:sz w:val="24"/>
                      <w:szCs w:val="24"/>
                    </w:rPr>
                    <w:t>Work Experience 12A/12B</w:t>
                  </w:r>
                </w:p>
                <w:p w14:paraId="730CF5BF" w14:textId="77777777" w:rsidR="00307D30" w:rsidRDefault="00307D30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  <w:p w14:paraId="533C9713" w14:textId="77777777" w:rsidR="00307D30" w:rsidRDefault="00307D30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  <w:p w14:paraId="567C82F3" w14:textId="77777777" w:rsidR="00307D30" w:rsidRDefault="00307D30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  <w:p w14:paraId="01B89653" w14:textId="77777777" w:rsidR="00307D30" w:rsidRDefault="00307D30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  <w:p w14:paraId="216B8CCD" w14:textId="77777777" w:rsidR="00307D30" w:rsidRDefault="00307D30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567FE426">
          <v:shape id="Text Box 253" o:spid="_x0000_s1037" type="#_x0000_t202" style="position:absolute;left:0;text-align:left;margin-left:0;margin-top:0;width:170pt;height:317.85pt;z-index:251663360;visibility:visible;mso-position-horizontal:left;mso-position-horizontal-relative:margin;mso-position-vertical:center;mso-position-vertical-relative:margin" filled="f" strokecolor="white" strokeweight="0">
            <v:shadow color="#ccc"/>
            <o:lock v:ext="edit" shapetype="t"/>
            <v:textbox inset="2.85pt,2.85pt,2.85pt,2.85pt">
              <w:txbxContent>
                <w:p w14:paraId="05526AB0" w14:textId="77777777" w:rsidR="00307D30" w:rsidRDefault="00307D30">
                  <w:pPr>
                    <w:pStyle w:val="BodyText1"/>
                    <w:numPr>
                      <w:ilvl w:val="0"/>
                      <w:numId w:val="12"/>
                    </w:numPr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>You gain 90 hours work experience in career field of choice</w:t>
                  </w:r>
                </w:p>
                <w:p w14:paraId="45D38BAC" w14:textId="77777777" w:rsidR="00307D30" w:rsidRDefault="00307D30">
                  <w:pPr>
                    <w:pStyle w:val="BodyText1"/>
                    <w:numPr>
                      <w:ilvl w:val="0"/>
                      <w:numId w:val="12"/>
                    </w:numPr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>You can use WEX hours to fulfill the 30 hours Work Experience /Community Service for Grad Transitions</w:t>
                  </w:r>
                </w:p>
                <w:p w14:paraId="5FA225FE" w14:textId="77777777" w:rsidR="00307D30" w:rsidRDefault="00307D30">
                  <w:pPr>
                    <w:pStyle w:val="BodyText1"/>
                    <w:numPr>
                      <w:ilvl w:val="0"/>
                      <w:numId w:val="12"/>
                    </w:numPr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>You receive the opportunity to develop employability skills</w:t>
                  </w:r>
                </w:p>
                <w:p w14:paraId="6A985950" w14:textId="77777777" w:rsidR="00307D30" w:rsidRDefault="00307D30">
                  <w:pPr>
                    <w:pStyle w:val="BodyText1"/>
                    <w:numPr>
                      <w:ilvl w:val="0"/>
                      <w:numId w:val="12"/>
                    </w:numPr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 xml:space="preserve">You receive valuable real world feedback through employer assessment </w:t>
                  </w:r>
                </w:p>
                <w:p w14:paraId="71A73C4F" w14:textId="77777777" w:rsidR="00307D30" w:rsidRDefault="00307D30">
                  <w:pPr>
                    <w:pStyle w:val="BodyText1"/>
                    <w:numPr>
                      <w:ilvl w:val="0"/>
                      <w:numId w:val="12"/>
                    </w:numPr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>You can receive references and possible part-time or full-time employment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03606917">
          <v:shape id="Picture 4" o:spid="_x0000_s1038" type="#_x0000_t75" alt="http://www.vanburen-mi.org/wp-content/uploads/2013/12/police-badge.jpg" style="position:absolute;left:0;text-align:left;margin-left:354.95pt;margin-top:135.85pt;width:130.6pt;height:89.5pt;z-index:-251651072;visibility:visible;mso-wrap-edited:f;mso-position-horizontal-relative:page;mso-position-vertical-relative:page" wrapcoords="-124 0 -124 21418 21600 21418 21600 0 -124 0">
            <v:imagedata r:id="rId9" o:title=""/>
            <w10:wrap type="tight" anchorx="page" anchory="page"/>
          </v:shape>
        </w:pict>
      </w:r>
    </w:p>
    <w:p w14:paraId="589A8635" w14:textId="77777777" w:rsidR="00307D30" w:rsidRDefault="00563446">
      <w:pPr>
        <w:rPr>
          <w:rFonts w:cs="Times New Roman"/>
        </w:rPr>
      </w:pPr>
      <w:r>
        <w:rPr>
          <w:noProof/>
        </w:rPr>
        <w:pict w14:anchorId="24AC3E52">
          <v:shape id="Text Box 475" o:spid="_x0000_s1040" type="#_x0000_t202" style="position:absolute;left:0;text-align:left;margin-left:593.1pt;margin-top:165pt;width:156pt;height:44.3pt;z-index:251661312;visibility:visible;mso-position-horizontal-relative:page;mso-position-vertical-relative:page" filled="f" stroked="f">
            <v:textbox>
              <w:txbxContent>
                <w:p w14:paraId="18152661" w14:textId="77777777" w:rsidR="00307D30" w:rsidRPr="003855F6" w:rsidRDefault="00307D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</w:pPr>
                  <w:r w:rsidRPr="003855F6">
                    <w:rPr>
                      <w:rFonts w:ascii="Georgia" w:hAnsi="Georgia" w:cs="Georgia"/>
                      <w:b/>
                      <w:bCs/>
                      <w:color w:val="auto"/>
                      <w:kern w:val="0"/>
                      <w:sz w:val="28"/>
                      <w:szCs w:val="28"/>
                    </w:rPr>
                    <w:t>É</w:t>
                  </w:r>
                  <w:r w:rsidRPr="003855F6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>cole Secondaire   Burnsview</w:t>
                  </w:r>
                </w:p>
                <w:p w14:paraId="7E6E0B63" w14:textId="77777777" w:rsidR="00307D30" w:rsidRDefault="00307D30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14:paraId="3B1B7965" w14:textId="77777777" w:rsidR="00307D30" w:rsidRDefault="00307D30">
      <w:pPr>
        <w:jc w:val="center"/>
        <w:rPr>
          <w:rFonts w:cs="Times New Roman"/>
        </w:rPr>
      </w:pPr>
    </w:p>
    <w:p w14:paraId="280CDEE0" w14:textId="77777777" w:rsidR="00307D30" w:rsidRDefault="00563446">
      <w:pPr>
        <w:rPr>
          <w:rFonts w:cs="Times New Roman"/>
        </w:rPr>
      </w:pPr>
      <w:r>
        <w:rPr>
          <w:noProof/>
        </w:rPr>
        <w:pict w14:anchorId="7EDF94A5">
          <v:shape id="Picture 7" o:spid="_x0000_s1041" type="#_x0000_t75" alt="http://3.bp.blogspot.com/-ifi00rWe668/UaYqZwBFF5I/AAAAAAAAAVk/TyyhmL52xq4/s1600/teachers-looping.png" style="position:absolute;left:0;text-align:left;margin-left:296.7pt;margin-top:213.5pt;width:138.7pt;height:91.4pt;z-index:-251650048;visibility:visible;mso-wrap-edited:f;mso-position-horizontal-relative:page;mso-position-vertical-relative:page" wrapcoords="-117 0 -117 21423 21600 21423 21600 0 -117 0">
            <v:imagedata r:id="rId10" o:title=""/>
            <w10:wrap type="tight" anchorx="page" anchory="page"/>
          </v:shape>
        </w:pict>
      </w:r>
      <w:r>
        <w:rPr>
          <w:noProof/>
        </w:rPr>
        <w:pict w14:anchorId="62567B5F">
          <v:shape id="Text Box 1" o:spid="_x0000_s1042" type="#_x0000_t202" style="position:absolute;left:0;text-align:left;margin-left:288.9pt;margin-top:340.7pt;width:202.8pt;height:244.55pt;z-index:251662336;visibility:visible;mso-position-horizontal-relative:page;mso-position-vertical-relative:page" filled="f" stroked="f">
            <v:textbox>
              <w:txbxContent>
                <w:p w14:paraId="4A26CAA6" w14:textId="77777777" w:rsidR="00307D30" w:rsidRDefault="00307D30">
                  <w:pPr>
                    <w:spacing w:after="60"/>
                    <w:rPr>
                      <w:rFonts w:ascii="Verdana" w:hAnsi="Verdana" w:cs="Verdana"/>
                      <w:b/>
                      <w:bCs/>
                    </w:rPr>
                  </w:pPr>
                  <w:r>
                    <w:rPr>
                      <w:rFonts w:ascii="Verdana" w:hAnsi="Verdana" w:cs="Verdana"/>
                      <w:b/>
                      <w:bCs/>
                    </w:rPr>
                    <w:t xml:space="preserve">For more information visit the website: </w:t>
                  </w:r>
                </w:p>
                <w:p w14:paraId="4D391ADF" w14:textId="77777777" w:rsidR="00307D30" w:rsidRDefault="00563446">
                  <w:pPr>
                    <w:spacing w:after="60"/>
                    <w:rPr>
                      <w:rFonts w:ascii="Verdana" w:hAnsi="Verdana" w:cs="Verdana"/>
                      <w:b/>
                      <w:bCs/>
                    </w:rPr>
                  </w:pPr>
                  <w:hyperlink r:id="rId11" w:history="1">
                    <w:r w:rsidR="00307D30">
                      <w:rPr>
                        <w:rStyle w:val="Hyperlink"/>
                        <w:rFonts w:ascii="Verdana" w:hAnsi="Verdana" w:cs="Verdana"/>
                        <w:b/>
                        <w:bCs/>
                      </w:rPr>
                      <w:t>www.bucareerprograms.weebly.com</w:t>
                    </w:r>
                  </w:hyperlink>
                  <w:r w:rsidR="00307D30">
                    <w:rPr>
                      <w:rFonts w:ascii="Verdana" w:hAnsi="Verdana" w:cs="Verdana"/>
                      <w:b/>
                      <w:bCs/>
                    </w:rPr>
                    <w:t xml:space="preserve"> </w:t>
                  </w:r>
                </w:p>
                <w:p w14:paraId="22C8AB50" w14:textId="77777777" w:rsidR="00307D30" w:rsidRDefault="00307D30">
                  <w:pPr>
                    <w:spacing w:after="60"/>
                    <w:rPr>
                      <w:rFonts w:ascii="Verdana" w:hAnsi="Verdana" w:cs="Verdana"/>
                      <w:b/>
                      <w:bCs/>
                    </w:rPr>
                  </w:pPr>
                </w:p>
                <w:p w14:paraId="0760EECA" w14:textId="77777777" w:rsidR="00307D30" w:rsidRDefault="00307D30">
                  <w:pPr>
                    <w:spacing w:after="60"/>
                    <w:rPr>
                      <w:rFonts w:ascii="Verdana" w:hAnsi="Verdana" w:cs="Verdana"/>
                      <w:b/>
                      <w:bCs/>
                    </w:rPr>
                  </w:pPr>
                  <w:r>
                    <w:rPr>
                      <w:rFonts w:ascii="Verdana" w:hAnsi="Verdana" w:cs="Verdana"/>
                      <w:b/>
                      <w:bCs/>
                    </w:rPr>
                    <w:t xml:space="preserve">or contact: </w:t>
                  </w:r>
                </w:p>
                <w:p w14:paraId="2CB55CE1" w14:textId="77777777" w:rsidR="00307D30" w:rsidRDefault="00307D30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Virginia Dean, PhD</w:t>
                  </w:r>
                </w:p>
                <w:p w14:paraId="44B8DEA2" w14:textId="77777777" w:rsidR="00307D30" w:rsidRDefault="00307D30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Career Programs Facilitator</w:t>
                  </w:r>
                </w:p>
                <w:p w14:paraId="0341BDDA" w14:textId="77777777" w:rsidR="00307D30" w:rsidRDefault="00307D30">
                  <w:pPr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vdean@deltasd.bc.ca</w:t>
                  </w:r>
                </w:p>
                <w:p w14:paraId="0C1D153D" w14:textId="77777777" w:rsidR="00307D30" w:rsidRDefault="00307D30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p. 604-594-0491 ext. 258</w:t>
                  </w:r>
                </w:p>
                <w:p w14:paraId="52C46BC0" w14:textId="77777777" w:rsidR="00307D30" w:rsidRDefault="00307D30">
                  <w:pPr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f. 604-594-0491</w:t>
                  </w:r>
                </w:p>
                <w:p w14:paraId="54668420" w14:textId="77777777" w:rsidR="00307D30" w:rsidRDefault="00307D30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Burnsview Secondary</w:t>
                  </w:r>
                </w:p>
                <w:p w14:paraId="7BE792F1" w14:textId="77777777" w:rsidR="00307D30" w:rsidRDefault="00307D30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7658-112 Street</w:t>
                  </w:r>
                </w:p>
                <w:p w14:paraId="7DFD2726" w14:textId="77777777" w:rsidR="00307D30" w:rsidRDefault="00307D30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Delta, BC</w:t>
                  </w:r>
                </w:p>
                <w:p w14:paraId="73D3E9E4" w14:textId="77777777" w:rsidR="00307D30" w:rsidRDefault="00307D30">
                  <w:p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</w:rPr>
                    <w:t>V4C 4V8</w:t>
                  </w:r>
                  <w:r>
                    <w:rPr>
                      <w:rFonts w:ascii="Verdana" w:hAnsi="Verdana" w:cs="Verdana"/>
                      <w:sz w:val="17"/>
                      <w:szCs w:val="17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AC7C80D">
          <v:shape id="_x0000_s1043" type="#_x0000_t75" alt="http://www.rehabalternatives.com/wp-content/uploads/2012/12/New-York-Therapy-Jobs.jpg" style="position:absolute;left:0;text-align:left;margin-left:68.25pt;margin-top:465.65pt;width:139.65pt;height:93.5pt;z-index:-251649024;visibility:visible;mso-wrap-edited:f;mso-position-horizontal-relative:page;mso-position-vertical-relative:page" wrapcoords="-116 0 -116 21427 21600 21427 21600 0 -116 0">
            <v:imagedata r:id="rId12" o:title=""/>
            <w10:wrap type="tight" anchorx="page" anchory="page"/>
          </v:shape>
        </w:pict>
      </w:r>
      <w:r w:rsidR="00307D30">
        <w:rPr>
          <w:rFonts w:cs="Times New Roman"/>
        </w:rPr>
        <w:br w:type="page"/>
      </w:r>
      <w:r>
        <w:rPr>
          <w:noProof/>
        </w:rPr>
        <w:lastRenderedPageBreak/>
        <w:pict w14:anchorId="4D525AB6">
          <v:shape id="Text Box 356" o:spid="_x0000_s1049" type="#_x0000_t202" style="position:absolute;left:0;text-align:left;margin-left:13.9pt;margin-top:20.4pt;width:763.35pt;height:36pt;z-index:251657216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style="mso-next-textbox:#Text Box 356" inset="2.85pt,2.85pt,2.85pt,2.85pt">
              <w:txbxContent>
                <w:p w14:paraId="37279296" w14:textId="77777777" w:rsidR="00307D30" w:rsidRDefault="00307D30">
                  <w:pPr>
                    <w:pStyle w:val="Heading4"/>
                    <w:rPr>
                      <w:rFonts w:ascii="Verdana" w:hAnsi="Verdana" w:cs="Verdana"/>
                      <w:sz w:val="22"/>
                      <w:szCs w:val="22"/>
                    </w:rPr>
                  </w:pPr>
                  <w:r>
                    <w:rPr>
                      <w:rFonts w:ascii="Verdana" w:hAnsi="Verdana" w:cs="Verdana"/>
                      <w:sz w:val="22"/>
                      <w:szCs w:val="22"/>
                    </w:rPr>
                    <w:t xml:space="preserve">Health and Human Services                             Program Requirements                                 Possible Career Paths                   Focus Area                                                                                                                                   and Placements    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6ED699">
          <v:shape id="Text Box 358" o:spid="_x0000_s1044" type="#_x0000_t202" style="position:absolute;left:0;text-align:left;margin-left:563.85pt;margin-top:54.65pt;width:184.75pt;height:522pt;z-index:251659264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style="mso-next-textbox:#Text Box 358" inset="2.85pt,2.85pt,2.85pt,2.85pt">
              <w:txbxContent/>
            </v:textbox>
            <w10:wrap anchorx="page" anchory="page"/>
          </v:shape>
        </w:pict>
      </w:r>
      <w:r>
        <w:rPr>
          <w:noProof/>
        </w:rPr>
        <w:pict w14:anchorId="162BADA9">
          <v:group id="Group 360" o:spid="_x0000_s1045" style="position:absolute;left:0;text-align:left;margin-left:13.9pt;margin-top:56.4pt;width:734.75pt;height:6.5pt;z-index:251660288;mso-position-horizontal-relative:page;mso-position-vertical-relative:page" coordorigin="184343,201168" coordsize="87270,822">
            <v:rect id="Rectangle 361" o:spid="_x0000_s1046" alt="Level bars" style="position:absolute;left:184343;top:201168;width:28285;height:822;visibility:visible" fillcolor="red" stroked="f" strokeweight="0">
              <v:shadow color="#ccc"/>
              <o:lock v:ext="edit" shapetype="t"/>
              <v:textbox inset="2.88pt,2.88pt,2.88pt,2.88pt"/>
            </v:rect>
            <v:rect id="Rectangle 362" o:spid="_x0000_s1047" alt="level bars" style="position:absolute;left:212628;top:201168;width:28285;height:822;visibility:visible" fillcolor="red" stroked="f" strokeweight="0">
              <v:shadow color="#ccc"/>
              <o:lock v:ext="edit" shapetype="t"/>
              <v:textbox inset="2.88pt,2.88pt,2.88pt,2.88pt"/>
            </v:rect>
            <v:rect id="Rectangle 363" o:spid="_x0000_s1048" alt="level bars" style="position:absolute;left:240913;top:201168;width:30700;height:822;visibility:visible" fillcolor="red" stroked="f" strokeweight="0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</w:rPr>
        <w:pict w14:anchorId="24B1EC76">
          <v:shape id="Text Box 357" o:spid="_x0000_s1050" type="#_x0000_t202" style="position:absolute;left:0;text-align:left;margin-left:297.55pt;margin-top:54.65pt;width:192.6pt;height:533.45pt;z-index:251658240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style="mso-next-textbox:#Text Box 358" inset="2.85pt,2.85pt,2.85pt,2.85pt">
              <w:txbxContent>
                <w:p w14:paraId="16CB2357" w14:textId="77777777" w:rsidR="00307D30" w:rsidRDefault="00307D30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  <w:sz w:val="17"/>
                      <w:szCs w:val="17"/>
                    </w:rPr>
                  </w:pPr>
                </w:p>
                <w:p w14:paraId="0A177249" w14:textId="77777777" w:rsidR="00307D30" w:rsidRDefault="00307D30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 xml:space="preserve">In addition to successful registration into WEX 12A/12B, the student is required to take four focus support courses, with at least two being at the Grade 12 level in order to receive credit for the course. </w:t>
                  </w:r>
                </w:p>
                <w:p w14:paraId="40881E68" w14:textId="77777777" w:rsidR="00307D30" w:rsidRDefault="00307D30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410344FD" w14:textId="77777777" w:rsidR="00307D30" w:rsidRDefault="00307D30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</w:pPr>
                </w:p>
                <w:p w14:paraId="357A6325" w14:textId="77777777" w:rsidR="00307D30" w:rsidRDefault="00307D30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  <w:t xml:space="preserve">Grade 11 Courses </w:t>
                  </w:r>
                </w:p>
                <w:p w14:paraId="333A55FD" w14:textId="77777777" w:rsidR="00307D30" w:rsidRDefault="00307D30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</w:p>
                <w:p w14:paraId="600192B1" w14:textId="77777777" w:rsidR="00EF2AD5" w:rsidRPr="005D04D2" w:rsidRDefault="00EF2AD5" w:rsidP="00EF2AD5">
                  <w:pPr>
                    <w:pStyle w:val="NoSpacing"/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Life Sciences 11</w:t>
                  </w:r>
                </w:p>
                <w:p w14:paraId="37656A97" w14:textId="77777777" w:rsidR="00EF2AD5" w:rsidRPr="005D04D2" w:rsidRDefault="00EF2AD5" w:rsidP="00EF2AD5">
                  <w:pPr>
                    <w:pStyle w:val="NoSpacing"/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</w:pPr>
                  <w:r w:rsidRPr="005D04D2">
                    <w:rPr>
                      <w:rFonts w:ascii="Verdana" w:hAnsi="Verdana"/>
                      <w:sz w:val="17"/>
                      <w:szCs w:val="17"/>
                    </w:rPr>
                    <w:t>Chemistry 11</w:t>
                  </w:r>
                </w:p>
                <w:p w14:paraId="48B6F7F9" w14:textId="77777777" w:rsidR="00EF2AD5" w:rsidRPr="005D04D2" w:rsidRDefault="00EF2AD5" w:rsidP="00EF2AD5">
                  <w:pPr>
                    <w:pStyle w:val="NoSpacing"/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Media Design 11</w:t>
                  </w:r>
                </w:p>
                <w:p w14:paraId="2E53F27C" w14:textId="77777777" w:rsidR="00EF2AD5" w:rsidRDefault="00EF2AD5" w:rsidP="00EF2AD5">
                  <w:pPr>
                    <w:pStyle w:val="NoSpacing"/>
                    <w:rPr>
                      <w:rFonts w:ascii="Verdana" w:hAnsi="Verdana"/>
                      <w:sz w:val="17"/>
                      <w:szCs w:val="17"/>
                    </w:rPr>
                  </w:pPr>
                  <w:r w:rsidRPr="005D04D2">
                    <w:rPr>
                      <w:rFonts w:ascii="Verdana" w:hAnsi="Verdana"/>
                      <w:sz w:val="17"/>
                      <w:szCs w:val="17"/>
                    </w:rPr>
                    <w:t>Digital Media Development 11</w:t>
                  </w:r>
                </w:p>
                <w:p w14:paraId="658A4F85" w14:textId="77777777" w:rsidR="00EF2AD5" w:rsidRDefault="00EF2AD5" w:rsidP="00EF2AD5">
                  <w:pPr>
                    <w:pStyle w:val="NoSpacing"/>
                    <w:rPr>
                      <w:rFonts w:ascii="Verdana" w:hAnsi="Verdana"/>
                      <w:sz w:val="17"/>
                      <w:szCs w:val="17"/>
                    </w:rPr>
                  </w:pPr>
                  <w:r w:rsidRPr="005D04D2">
                    <w:rPr>
                      <w:rFonts w:ascii="Verdana" w:hAnsi="Verdana"/>
                      <w:bCs/>
                      <w:sz w:val="17"/>
                      <w:szCs w:val="17"/>
                    </w:rPr>
                    <w:t>French</w:t>
                  </w:r>
                  <w:r w:rsidRPr="005D04D2">
                    <w:rPr>
                      <w:rFonts w:ascii="Verdana" w:hAnsi="Verdana"/>
                      <w:sz w:val="17"/>
                      <w:szCs w:val="17"/>
                    </w:rPr>
                    <w:t xml:space="preserve"> 11</w:t>
                  </w:r>
                </w:p>
                <w:p w14:paraId="06197E4E" w14:textId="77777777" w:rsidR="00EF2AD5" w:rsidRPr="00CE0E8A" w:rsidRDefault="00EF2AD5" w:rsidP="00EF2AD5">
                  <w:pPr>
                    <w:pStyle w:val="NoSpacing"/>
                    <w:rPr>
                      <w:rFonts w:ascii="Verdana" w:hAnsi="Verdana"/>
                      <w:sz w:val="17"/>
                      <w:szCs w:val="17"/>
                    </w:rPr>
                  </w:pPr>
                  <w:r w:rsidRPr="005D04D2">
                    <w:rPr>
                      <w:rFonts w:ascii="Verdana" w:hAnsi="Verdana"/>
                      <w:sz w:val="17"/>
                      <w:szCs w:val="17"/>
                    </w:rPr>
                    <w:t>Leadership 11</w:t>
                  </w:r>
                </w:p>
                <w:p w14:paraId="1B0F39C6" w14:textId="77777777" w:rsidR="00EF2AD5" w:rsidRPr="005D04D2" w:rsidRDefault="00EF2AD5" w:rsidP="00EF2AD5">
                  <w:pPr>
                    <w:pStyle w:val="NoSpacing"/>
                    <w:rPr>
                      <w:rFonts w:ascii="Verdana" w:hAnsi="Verdana"/>
                      <w:sz w:val="17"/>
                      <w:szCs w:val="17"/>
                    </w:rPr>
                  </w:pPr>
                  <w:r w:rsidRPr="005D04D2">
                    <w:rPr>
                      <w:rFonts w:ascii="Verdana" w:hAnsi="Verdana"/>
                      <w:sz w:val="17"/>
                      <w:szCs w:val="17"/>
                    </w:rPr>
                    <w:t>Pre-Calculus 11</w:t>
                  </w:r>
                </w:p>
                <w:p w14:paraId="322826B0" w14:textId="77777777" w:rsidR="00EF2AD5" w:rsidRPr="005D04D2" w:rsidRDefault="00EF2AD5" w:rsidP="00EF2AD5">
                  <w:pPr>
                    <w:pStyle w:val="NoSpacing"/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Food Studies 11</w:t>
                  </w:r>
                </w:p>
                <w:p w14:paraId="49610BE6" w14:textId="77777777" w:rsidR="00EF2AD5" w:rsidRPr="005D04D2" w:rsidRDefault="00EF2AD5" w:rsidP="00EF2AD5">
                  <w:pPr>
                    <w:pStyle w:val="NoSpacing"/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</w:pPr>
                  <w:r w:rsidRPr="005D04D2">
                    <w:rPr>
                      <w:rFonts w:ascii="Verdana" w:hAnsi="Verdana"/>
                      <w:sz w:val="17"/>
                      <w:szCs w:val="17"/>
                    </w:rPr>
                    <w:t>Peer Tutoring 11</w:t>
                  </w:r>
                </w:p>
                <w:p w14:paraId="2B1247DA" w14:textId="77777777" w:rsidR="00EF2AD5" w:rsidRPr="005D04D2" w:rsidRDefault="00EF2AD5" w:rsidP="00EF2AD5">
                  <w:pPr>
                    <w:pStyle w:val="NoSpacing"/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</w:pPr>
                  <w:r w:rsidRPr="005D04D2">
                    <w:rPr>
                      <w:rFonts w:ascii="Verdana" w:hAnsi="Verdana"/>
                      <w:sz w:val="17"/>
                      <w:szCs w:val="17"/>
                    </w:rPr>
                    <w:t>Physics 11</w:t>
                  </w:r>
                </w:p>
                <w:p w14:paraId="775B531A" w14:textId="77777777" w:rsidR="00EF2AD5" w:rsidRDefault="00EF2AD5" w:rsidP="00EF2AD5">
                  <w:pPr>
                    <w:pStyle w:val="NoSpacing"/>
                    <w:rPr>
                      <w:rFonts w:ascii="Verdana" w:hAnsi="Verdana"/>
                      <w:sz w:val="17"/>
                      <w:szCs w:val="17"/>
                    </w:rPr>
                  </w:pPr>
                  <w:r w:rsidRPr="005D04D2">
                    <w:rPr>
                      <w:rFonts w:ascii="Verdana" w:hAnsi="Verdana"/>
                      <w:sz w:val="17"/>
                      <w:szCs w:val="17"/>
                    </w:rPr>
                    <w:t>Psychology 11</w:t>
                  </w:r>
                </w:p>
                <w:p w14:paraId="059015A5" w14:textId="77777777" w:rsidR="00EF2AD5" w:rsidRPr="005D04D2" w:rsidRDefault="00EF2AD5" w:rsidP="00EF2AD5">
                  <w:pPr>
                    <w:pStyle w:val="NoSpacing"/>
                    <w:rPr>
                      <w:rFonts w:ascii="Verdana" w:hAnsi="Verdana"/>
                      <w:sz w:val="17"/>
                      <w:szCs w:val="17"/>
                    </w:rPr>
                  </w:pPr>
                  <w:r w:rsidRPr="005D04D2">
                    <w:rPr>
                      <w:rFonts w:ascii="Verdana" w:hAnsi="Verdana"/>
                      <w:sz w:val="17"/>
                      <w:szCs w:val="17"/>
                    </w:rPr>
                    <w:t>Spanish 11</w:t>
                  </w:r>
                </w:p>
                <w:p w14:paraId="039AFE89" w14:textId="77777777" w:rsidR="00EF2AD5" w:rsidRDefault="00EF2AD5" w:rsidP="00EF2AD5">
                  <w:pPr>
                    <w:pStyle w:val="NoSpacing"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Strength and Conditioning 11</w:t>
                  </w:r>
                </w:p>
                <w:p w14:paraId="6C238BF5" w14:textId="77777777" w:rsidR="00EF2AD5" w:rsidRDefault="00EF2AD5" w:rsidP="00EF2AD5">
                  <w:pPr>
                    <w:pStyle w:val="NoSpacing"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Earth Sciences 11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  <w:t>Health Science 11</w:t>
                  </w:r>
                </w:p>
                <w:p w14:paraId="2ABD2D11" w14:textId="77777777" w:rsidR="005B2F71" w:rsidRPr="005B2F71" w:rsidRDefault="005B2F71" w:rsidP="00EF2AD5">
                  <w:pPr>
                    <w:pStyle w:val="Heading1"/>
                    <w:spacing w:after="0"/>
                  </w:pPr>
                </w:p>
                <w:p w14:paraId="3676B0C8" w14:textId="77777777" w:rsidR="00307D30" w:rsidRDefault="00307D30" w:rsidP="00EF2AD5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  <w:t>Grade 12 Courses (at least 2)</w:t>
                  </w:r>
                </w:p>
                <w:p w14:paraId="0268A6B3" w14:textId="77777777" w:rsidR="00307D30" w:rsidRDefault="00307D30" w:rsidP="00EF2AD5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03CFE3CB" w14:textId="77777777" w:rsidR="00EF2AD5" w:rsidRPr="00DC17FD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Anatomy &amp; Physiology 12</w:t>
                  </w:r>
                </w:p>
                <w:p w14:paraId="59629027" w14:textId="77777777" w:rsidR="00EF2AD5" w:rsidRPr="00DC17FD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 w:rsidRPr="00DC17FD"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Calculus 12</w:t>
                  </w:r>
                </w:p>
                <w:p w14:paraId="35411BD9" w14:textId="77777777" w:rsidR="00EF2AD5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 w:rsidRPr="00DC17FD"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Chemistry 12</w:t>
                  </w:r>
                </w:p>
                <w:p w14:paraId="1DD62FC5" w14:textId="77777777" w:rsidR="00EF2AD5" w:rsidRPr="00CE0E8A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Media Design 12</w:t>
                  </w:r>
                </w:p>
                <w:p w14:paraId="3CF36D89" w14:textId="77777777" w:rsidR="00EF2AD5" w:rsidRPr="006B607C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 w:rsidRPr="00DC17FD"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Digital Media Development 12</w:t>
                  </w:r>
                  <w:r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 xml:space="preserve">                           </w:t>
                  </w:r>
                </w:p>
                <w:p w14:paraId="61BDF9DC" w14:textId="77777777" w:rsidR="00EF2AD5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 w:rsidRPr="00DC17FD"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Family Studies 12</w:t>
                  </w:r>
                </w:p>
                <w:p w14:paraId="502745A3" w14:textId="77777777" w:rsidR="00EF2AD5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French 12</w:t>
                  </w:r>
                </w:p>
                <w:p w14:paraId="0DA75A74" w14:textId="77777777" w:rsidR="00EF2AD5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 w:rsidRPr="00DC17FD"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Law 12</w:t>
                  </w:r>
                </w:p>
                <w:p w14:paraId="6845DE9E" w14:textId="77777777" w:rsidR="00EF2AD5" w:rsidRPr="00CE0E8A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 w:rsidRPr="00DC17FD"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Physics 12</w:t>
                  </w:r>
                </w:p>
                <w:p w14:paraId="5B7A425E" w14:textId="77777777" w:rsidR="00EF2AD5" w:rsidRDefault="00EF2AD5" w:rsidP="00EF2AD5">
                  <w:pPr>
                    <w:pStyle w:val="Heading1"/>
                    <w:spacing w:after="0"/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 w:rsidRPr="00DC17FD">
                    <w:rPr>
                      <w:rFonts w:ascii="Verdana" w:hAnsi="Verdana" w:cs="Times New Roman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  <w:t>Pre-Calculus Math 12</w:t>
                  </w:r>
                </w:p>
                <w:p w14:paraId="7C50EA5C" w14:textId="77777777" w:rsidR="00EF2AD5" w:rsidRPr="00F77568" w:rsidRDefault="00EF2AD5" w:rsidP="00EF2AD5">
                  <w:pPr>
                    <w:pStyle w:val="NoSpacing"/>
                    <w:rPr>
                      <w:b/>
                      <w:bCs/>
                    </w:rPr>
                  </w:pPr>
                  <w:r w:rsidRPr="00DC17FD">
                    <w:t>Psychology 12</w:t>
                  </w:r>
                </w:p>
                <w:p w14:paraId="473BBFEF" w14:textId="77777777" w:rsidR="00EF2AD5" w:rsidRDefault="00EF2AD5" w:rsidP="00EF2AD5">
                  <w:pPr>
                    <w:pStyle w:val="NoSpacing"/>
                    <w:rPr>
                      <w:b/>
                      <w:bCs/>
                    </w:rPr>
                  </w:pPr>
                  <w:r w:rsidRPr="00DC17FD">
                    <w:t>Social Justice 12</w:t>
                  </w:r>
                </w:p>
                <w:p w14:paraId="5A3F1F0C" w14:textId="77777777" w:rsidR="00EF2AD5" w:rsidRPr="00CE0E8A" w:rsidRDefault="00EF2AD5" w:rsidP="00EF2AD5">
                  <w:pPr>
                    <w:pStyle w:val="NoSpacing"/>
                  </w:pPr>
                  <w:r>
                    <w:t>Spanish</w:t>
                  </w:r>
                  <w:r w:rsidRPr="00DC17FD">
                    <w:t xml:space="preserve"> 12</w:t>
                  </w:r>
                </w:p>
                <w:p w14:paraId="4296E66D" w14:textId="5C814288" w:rsidR="00EF2AD5" w:rsidRDefault="00EF2AD5" w:rsidP="00EF2AD5">
                  <w:pPr>
                    <w:pStyle w:val="NoSpacing"/>
                  </w:pPr>
                  <w:r>
                    <w:t>Health Sciences 12</w:t>
                  </w:r>
                </w:p>
                <w:p w14:paraId="3212BFFC" w14:textId="77777777" w:rsidR="00B15DD6" w:rsidRDefault="00B15DD6" w:rsidP="00B15DD6">
                  <w:pPr>
                    <w:spacing w:after="60" w:line="240" w:lineRule="auto"/>
                    <w:rPr>
                      <w:rFonts w:ascii="Verdana" w:hAnsi="Verdana" w:cs="Times New Roman"/>
                      <w:noProof/>
                      <w:sz w:val="17"/>
                      <w:szCs w:val="17"/>
                    </w:rPr>
                  </w:pPr>
                </w:p>
                <w:p w14:paraId="145BFEF7" w14:textId="77777777" w:rsidR="00B15DD6" w:rsidRDefault="00B15DD6">
                  <w:pPr>
                    <w:pStyle w:val="Heading5"/>
                    <w:rPr>
                      <w:rFonts w:cs="Times New Roman"/>
                      <w:b w:val="0"/>
                      <w:bCs w:val="0"/>
                      <w:noProof/>
                      <w:color w:val="000000"/>
                      <w:kern w:val="28"/>
                      <w:sz w:val="17"/>
                      <w:szCs w:val="17"/>
                      <w:u w:val="none"/>
                    </w:rPr>
                  </w:pPr>
                </w:p>
                <w:p w14:paraId="28510A18" w14:textId="77777777" w:rsidR="00EF2AD5" w:rsidRDefault="00EF2AD5">
                  <w:pPr>
                    <w:pStyle w:val="Heading5"/>
                  </w:pPr>
                </w:p>
                <w:p w14:paraId="47FD15AE" w14:textId="77777777" w:rsidR="00EF2AD5" w:rsidRDefault="00EF2AD5">
                  <w:pPr>
                    <w:pStyle w:val="Heading5"/>
                  </w:pPr>
                </w:p>
                <w:p w14:paraId="5335A1AE" w14:textId="77777777" w:rsidR="00EF2AD5" w:rsidRDefault="00EF2AD5">
                  <w:pPr>
                    <w:pStyle w:val="Heading5"/>
                  </w:pPr>
                </w:p>
                <w:p w14:paraId="65E250D1" w14:textId="77777777" w:rsidR="00563446" w:rsidRPr="00563446" w:rsidRDefault="00563446" w:rsidP="00563446">
                  <w:bookmarkStart w:id="0" w:name="_GoBack"/>
                  <w:bookmarkEnd w:id="0"/>
                </w:p>
                <w:p w14:paraId="4B887883" w14:textId="77777777" w:rsidR="00307D30" w:rsidRDefault="00307D30">
                  <w:pPr>
                    <w:pStyle w:val="Heading5"/>
                  </w:pPr>
                  <w:r>
                    <w:t>Sample occupations</w:t>
                  </w:r>
                </w:p>
                <w:p w14:paraId="4D840D6F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Nurse</w:t>
                  </w:r>
                </w:p>
                <w:p w14:paraId="5E043EFA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Health Care Assistant</w:t>
                  </w:r>
                </w:p>
                <w:p w14:paraId="63F0ECFC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Day Care Worker</w:t>
                  </w:r>
                </w:p>
                <w:p w14:paraId="2CC07C87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Home Support Worker</w:t>
                  </w:r>
                </w:p>
                <w:p w14:paraId="6F761FFB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Paramedic</w:t>
                  </w:r>
                </w:p>
                <w:p w14:paraId="21B5D154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Doctor</w:t>
                  </w:r>
                </w:p>
                <w:p w14:paraId="572C41C8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Occupational Therapist</w:t>
                  </w:r>
                </w:p>
                <w:p w14:paraId="57E46D52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Counselor</w:t>
                  </w:r>
                </w:p>
                <w:p w14:paraId="7142D08E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Police Ofﬁcer</w:t>
                  </w:r>
                </w:p>
                <w:p w14:paraId="2B47DBC3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Social Worker</w:t>
                  </w:r>
                </w:p>
                <w:p w14:paraId="7EC68B32" w14:textId="77777777" w:rsidR="00307D30" w:rsidRDefault="00307D30">
                  <w:pPr>
                    <w:pStyle w:val="Heading1"/>
                    <w:spacing w:after="0"/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color w:val="auto"/>
                      <w:spacing w:val="0"/>
                      <w:kern w:val="0"/>
                      <w:sz w:val="18"/>
                      <w:szCs w:val="18"/>
                    </w:rPr>
                    <w:t>• Teacher</w:t>
                  </w:r>
                </w:p>
                <w:p w14:paraId="21D708AF" w14:textId="77777777" w:rsidR="00307D30" w:rsidRDefault="00307D30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sz w:val="17"/>
                      <w:szCs w:val="17"/>
                    </w:rPr>
                  </w:pPr>
                </w:p>
                <w:p w14:paraId="5174DD71" w14:textId="77777777" w:rsidR="00307D30" w:rsidRDefault="00307D30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sz w:val="17"/>
                      <w:szCs w:val="17"/>
                    </w:rPr>
                  </w:pPr>
                </w:p>
                <w:p w14:paraId="0B6016EA" w14:textId="77777777" w:rsidR="00697851" w:rsidRDefault="00697851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sz w:val="17"/>
                      <w:szCs w:val="17"/>
                    </w:rPr>
                  </w:pPr>
                </w:p>
                <w:p w14:paraId="005BC0D7" w14:textId="77777777" w:rsidR="00307D30" w:rsidRDefault="00307D30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  <w:t>Sample placements for this Focus Area through WEX 12A/12B:</w:t>
                  </w:r>
                </w:p>
                <w:p w14:paraId="5B01A390" w14:textId="77777777" w:rsidR="00307D30" w:rsidRDefault="00307D30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68ECB2A3" w14:textId="77777777" w:rsidR="00307D30" w:rsidRDefault="00307D30">
                  <w:pPr>
                    <w:pStyle w:val="ListParagraph"/>
                    <w:numPr>
                      <w:ilvl w:val="0"/>
                      <w:numId w:val="16"/>
                    </w:numPr>
                    <w:jc w:val="left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Red Cross</w:t>
                  </w:r>
                </w:p>
                <w:p w14:paraId="5B8E11F2" w14:textId="77777777" w:rsidR="00307D30" w:rsidRPr="005B2F71" w:rsidRDefault="00307D30">
                  <w:pPr>
                    <w:pStyle w:val="ListParagraph"/>
                    <w:numPr>
                      <w:ilvl w:val="0"/>
                      <w:numId w:val="16"/>
                    </w:numPr>
                    <w:jc w:val="left"/>
                    <w:rPr>
                      <w:rFonts w:ascii="Verdana" w:hAnsi="Verdana" w:cs="Verdana"/>
                    </w:rPr>
                  </w:pPr>
                  <w:r w:rsidRPr="005B2F71">
                    <w:rPr>
                      <w:rFonts w:ascii="Verdana" w:hAnsi="Verdana" w:cs="Verdana"/>
                    </w:rPr>
                    <w:t>Sunshine Hills Veterinary Clinic</w:t>
                  </w:r>
                </w:p>
                <w:p w14:paraId="74535EFB" w14:textId="77777777" w:rsidR="005B2F71" w:rsidRDefault="005B2F71" w:rsidP="005B2F71">
                  <w:pPr>
                    <w:pStyle w:val="ListParagraph"/>
                    <w:numPr>
                      <w:ilvl w:val="0"/>
                      <w:numId w:val="16"/>
                    </w:numPr>
                    <w:spacing w:line="268" w:lineRule="auto"/>
                    <w:contextualSpacing/>
                    <w:rPr>
                      <w:rFonts w:ascii="Verdana" w:hAnsi="Verdana"/>
                    </w:rPr>
                  </w:pPr>
                  <w:r w:rsidRPr="005B2F71">
                    <w:rPr>
                      <w:rFonts w:ascii="Verdana" w:hAnsi="Verdana"/>
                    </w:rPr>
                    <w:t>Sungod Physiotherapy Clinic</w:t>
                  </w:r>
                </w:p>
                <w:p w14:paraId="3D6FBCDE" w14:textId="77777777" w:rsidR="005B2F71" w:rsidRPr="005B2F71" w:rsidRDefault="005B2F71" w:rsidP="005B2F71">
                  <w:pPr>
                    <w:pStyle w:val="ListParagraph"/>
                    <w:spacing w:line="268" w:lineRule="auto"/>
                    <w:contextualSpacing/>
                    <w:rPr>
                      <w:rFonts w:ascii="Verdana" w:hAnsi="Verdana"/>
                    </w:rPr>
                  </w:pPr>
                </w:p>
                <w:p w14:paraId="02AD69E4" w14:textId="77777777" w:rsidR="005B2F71" w:rsidRDefault="005B2F71" w:rsidP="005B2F71">
                  <w:pPr>
                    <w:pStyle w:val="ListParagraph"/>
                    <w:numPr>
                      <w:ilvl w:val="0"/>
                      <w:numId w:val="16"/>
                    </w:numPr>
                    <w:spacing w:line="268" w:lineRule="auto"/>
                    <w:contextualSpacing/>
                    <w:rPr>
                      <w:rFonts w:ascii="Verdana" w:hAnsi="Verdana"/>
                    </w:rPr>
                  </w:pPr>
                  <w:r w:rsidRPr="005B2F71">
                    <w:rPr>
                      <w:rFonts w:ascii="Verdana" w:hAnsi="Verdana"/>
                    </w:rPr>
                    <w:t>Chalmers Elementary School</w:t>
                  </w:r>
                </w:p>
                <w:p w14:paraId="51C4101E" w14:textId="77777777" w:rsidR="005B2F71" w:rsidRPr="005B2F71" w:rsidRDefault="005B2F71" w:rsidP="005B2F71">
                  <w:pPr>
                    <w:pStyle w:val="ListParagraph"/>
                    <w:spacing w:line="268" w:lineRule="auto"/>
                    <w:ind w:left="0"/>
                    <w:contextualSpacing/>
                    <w:rPr>
                      <w:rFonts w:ascii="Verdana" w:hAnsi="Verdana"/>
                    </w:rPr>
                  </w:pPr>
                </w:p>
                <w:p w14:paraId="69AB22E5" w14:textId="77777777" w:rsidR="00307D30" w:rsidRPr="005B2F71" w:rsidRDefault="00307D30">
                  <w:pPr>
                    <w:pStyle w:val="ListParagraph"/>
                    <w:numPr>
                      <w:ilvl w:val="0"/>
                      <w:numId w:val="16"/>
                    </w:numPr>
                    <w:jc w:val="left"/>
                    <w:rPr>
                      <w:rFonts w:ascii="Verdana" w:hAnsi="Verdana" w:cs="Verdana"/>
                    </w:rPr>
                  </w:pPr>
                  <w:r w:rsidRPr="005B2F71">
                    <w:rPr>
                      <w:rFonts w:ascii="Verdana" w:hAnsi="Verdana" w:cs="Verdana"/>
                    </w:rPr>
                    <w:t>Surrey Crime Prevention Society</w:t>
                  </w:r>
                </w:p>
                <w:p w14:paraId="65668D6C" w14:textId="77777777" w:rsidR="00307D30" w:rsidRDefault="00307D30">
                  <w:pPr>
                    <w:pStyle w:val="ListParagraph"/>
                    <w:rPr>
                      <w:rFonts w:ascii="Verdana" w:hAnsi="Verdana" w:cs="Verdana"/>
                      <w:sz w:val="17"/>
                      <w:szCs w:val="17"/>
                    </w:rPr>
                  </w:pPr>
                </w:p>
                <w:p w14:paraId="2A4C4718" w14:textId="77777777" w:rsidR="00307D30" w:rsidRDefault="00563446">
                  <w:pPr>
                    <w:pStyle w:val="ListParagraph"/>
                    <w:jc w:val="left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noProof/>
                      <w:color w:val="auto"/>
                      <w:kern w:val="0"/>
                      <w:sz w:val="17"/>
                      <w:szCs w:val="17"/>
                    </w:rPr>
                    <w:pict w14:anchorId="34207F25">
                      <v:shape id="Picture 3" o:spid="_x0000_i1030" type="#_x0000_t75" style="width:170pt;height:92pt;visibility:visible">
                        <v:imagedata r:id="rId13" o:title=""/>
                      </v:shape>
                    </w:pict>
                  </w:r>
                </w:p>
                <w:p w14:paraId="4B503BE9" w14:textId="77777777" w:rsidR="00307D30" w:rsidRDefault="00307D30">
                  <w:pPr>
                    <w:rPr>
                      <w:rFonts w:cs="Times New Roman"/>
                      <w:b/>
                      <w:bCs/>
                    </w:rPr>
                  </w:pPr>
                </w:p>
                <w:p w14:paraId="60172B77" w14:textId="77777777" w:rsidR="00307D30" w:rsidRDefault="00307D30">
                  <w:pPr>
                    <w:rPr>
                      <w:rFonts w:cs="Times New Roman"/>
                    </w:rPr>
                  </w:pPr>
                </w:p>
                <w:p w14:paraId="73EB5B8E" w14:textId="77777777" w:rsidR="00307D30" w:rsidRDefault="00307D30">
                  <w:pPr>
                    <w:pStyle w:val="Heading1"/>
                    <w:rPr>
                      <w:rFonts w:ascii="Arial" w:hAnsi="Arial" w:cs="Arial"/>
                    </w:rPr>
                  </w:pPr>
                </w:p>
                <w:p w14:paraId="272442EF" w14:textId="77777777" w:rsidR="00307D30" w:rsidRDefault="00307D30">
                  <w:pPr>
                    <w:pStyle w:val="Heading1"/>
                    <w:rPr>
                      <w:rFonts w:ascii="Arial" w:hAnsi="Arial" w:cs="Arial"/>
                    </w:rPr>
                  </w:pPr>
                </w:p>
                <w:p w14:paraId="3528977A" w14:textId="77777777" w:rsidR="00307D30" w:rsidRDefault="00307D30">
                  <w:pPr>
                    <w:pStyle w:val="Heading1"/>
                    <w:rPr>
                      <w:rFonts w:ascii="Arial" w:hAnsi="Arial" w:cs="Arial"/>
                    </w:rPr>
                  </w:pPr>
                </w:p>
                <w:p w14:paraId="7147F630" w14:textId="77777777" w:rsidR="00307D30" w:rsidRDefault="00307D30">
                  <w:pPr>
                    <w:pStyle w:val="Heading1"/>
                    <w:rPr>
                      <w:rFonts w:ascii="Arial" w:hAnsi="Arial" w:cs="Arial"/>
                    </w:rPr>
                  </w:pPr>
                </w:p>
                <w:p w14:paraId="70BC8B97" w14:textId="77777777" w:rsidR="00307D30" w:rsidRDefault="00307D30">
                  <w:pPr>
                    <w:pStyle w:val="Heading1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C929F5">
          <v:shape id="Text Box 355" o:spid="_x0000_s1051" type="#_x0000_t202" style="position:absolute;left:0;text-align:left;margin-left:22.1pt;margin-top:54.65pt;width:201pt;height:538.6pt;z-index:251656192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inset="2.85pt,2.85pt,2.85pt,2.85pt">
              <w:txbxContent>
                <w:p w14:paraId="2C71F27E" w14:textId="77777777" w:rsidR="00307D30" w:rsidRDefault="00307D30">
                  <w:pPr>
                    <w:spacing w:after="60"/>
                    <w:rPr>
                      <w:rFonts w:ascii="Verdana" w:hAnsi="Verdana" w:cs="Verdana"/>
                      <w:sz w:val="17"/>
                      <w:szCs w:val="17"/>
                    </w:rPr>
                  </w:pPr>
                </w:p>
                <w:p w14:paraId="2A70889E" w14:textId="77777777" w:rsidR="00307D30" w:rsidRDefault="00307D30">
                  <w:pPr>
                    <w:spacing w:after="60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 xml:space="preserve">This Focus Area is for students who are interested in working directly with people, investigating health solutions and educating others in healthy living. </w:t>
                  </w:r>
                </w:p>
                <w:p w14:paraId="3A35DBC2" w14:textId="77777777" w:rsidR="00307D30" w:rsidRDefault="00563446">
                  <w:pPr>
                    <w:spacing w:after="60"/>
                    <w:jc w:val="center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cs="Times New Roman"/>
                      <w:noProof/>
                    </w:rPr>
                    <w:pict w14:anchorId="5DBA8C2D">
                      <v:shape id="Picture 4" o:spid="_x0000_i1032" type="#_x0000_t75" alt="http://healthyalbany.org/blog1/wp-content/uploads/2013/09/healthy-living.jpg" style="width:87pt;height:62pt;visibility:visible">
                        <v:imagedata r:id="rId14" o:title=""/>
                        <o:lock v:ext="edit" aspectratio="f"/>
                      </v:shape>
                    </w:pict>
                  </w:r>
                </w:p>
                <w:p w14:paraId="3F3C6A75" w14:textId="77777777" w:rsidR="00307D30" w:rsidRDefault="00307D30">
                  <w:pPr>
                    <w:spacing w:after="60"/>
                    <w:jc w:val="center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7"/>
                      <w:szCs w:val="17"/>
                      <w:u w:val="single"/>
                    </w:rPr>
                    <w:t xml:space="preserve">What is a Focus Area? </w:t>
                  </w:r>
                </w:p>
                <w:p w14:paraId="0BCCE133" w14:textId="77777777" w:rsidR="00307D30" w:rsidRDefault="00307D30">
                  <w:p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Focus Areas serve as organizers for students to plan their education in Grade 11 and 12 centered on an area of interest. By focusing on a certain area, students develop the technical and personal strengths, as well as employable skills, that will project them forward in future education or experience</w:t>
                  </w:r>
                </w:p>
                <w:p w14:paraId="4DE81B12" w14:textId="77777777" w:rsidR="00307D30" w:rsidRDefault="00307D30">
                  <w:pPr>
                    <w:spacing w:after="100"/>
                    <w:rPr>
                      <w:rFonts w:ascii="Verdana" w:hAnsi="Verdana" w:cs="Verdana"/>
                      <w:b/>
                      <w:bCs/>
                      <w:sz w:val="17"/>
                      <w:szCs w:val="17"/>
                      <w:u w:val="single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7"/>
                      <w:szCs w:val="17"/>
                      <w:u w:val="single"/>
                    </w:rPr>
                    <w:t>Career areas that match this Focus Area:</w:t>
                  </w:r>
                </w:p>
                <w:p w14:paraId="5C636E8F" w14:textId="77777777" w:rsidR="00307D30" w:rsidRDefault="00307D3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Health Care</w:t>
                  </w:r>
                </w:p>
                <w:p w14:paraId="6D9548CD" w14:textId="77777777" w:rsidR="00307D30" w:rsidRDefault="00307D3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Child and Family Services</w:t>
                  </w:r>
                </w:p>
                <w:p w14:paraId="1316CD0C" w14:textId="77777777" w:rsidR="00307D30" w:rsidRDefault="00307D3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Teaching</w:t>
                  </w:r>
                </w:p>
                <w:p w14:paraId="6CC5007A" w14:textId="77777777" w:rsidR="00307D30" w:rsidRDefault="00307D30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Legal Sector</w:t>
                  </w:r>
                </w:p>
                <w:p w14:paraId="5CB02E39" w14:textId="77777777" w:rsidR="00307D30" w:rsidRDefault="00307D30">
                  <w:pPr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sz w:val="17"/>
                      <w:szCs w:val="17"/>
                      <w:u w:val="single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7"/>
                      <w:szCs w:val="17"/>
                      <w:u w:val="single"/>
                    </w:rPr>
                    <w:t>People in this Focus Area may have:</w:t>
                  </w:r>
                </w:p>
                <w:p w14:paraId="6DEA1BBE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Interest in helping people</w:t>
                  </w:r>
                </w:p>
                <w:p w14:paraId="49373C76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Interest in using applied science or technology</w:t>
                  </w:r>
                </w:p>
                <w:p w14:paraId="67175F32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Interest in working with children</w:t>
                  </w:r>
                </w:p>
                <w:p w14:paraId="06ABE353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Understanding human interaction</w:t>
                  </w:r>
                </w:p>
                <w:p w14:paraId="0B3C98AF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Ability to motivate others</w:t>
                  </w:r>
                </w:p>
                <w:p w14:paraId="2EBA2786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Conﬂict resolution skills</w:t>
                  </w:r>
                </w:p>
                <w:p w14:paraId="368B1121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Oral questioning skills</w:t>
                  </w:r>
                </w:p>
                <w:p w14:paraId="101CE37A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Presentation of logical arguments in written  and oral form</w:t>
                  </w:r>
                </w:p>
                <w:p w14:paraId="3F4F738C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Presentation and teaching skills</w:t>
                  </w:r>
                </w:p>
                <w:p w14:paraId="66108C7C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Awareness of cross-cultural differences</w:t>
                  </w:r>
                </w:p>
                <w:p w14:paraId="23EA6DF4" w14:textId="77777777" w:rsidR="00307D30" w:rsidRDefault="00307D30">
                  <w:pPr>
                    <w:spacing w:after="60" w:line="240" w:lineRule="auto"/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  <w:sz w:val="16"/>
                      <w:szCs w:val="16"/>
                    </w:rPr>
                    <w:t>• Reading, writing and speaking a second language</w:t>
                  </w:r>
                </w:p>
                <w:p w14:paraId="7388FB9C" w14:textId="77777777" w:rsidR="00307D30" w:rsidRDefault="00307D30">
                  <w:pPr>
                    <w:spacing w:after="0" w:line="240" w:lineRule="auto"/>
                    <w:jc w:val="left"/>
                    <w:rPr>
                      <w:rFonts w:cs="Times New Roman"/>
                      <w:color w:val="auto"/>
                      <w:kern w:val="0"/>
                      <w:sz w:val="20"/>
                      <w:szCs w:val="20"/>
                    </w:rPr>
                  </w:pPr>
                </w:p>
                <w:p w14:paraId="692984EF" w14:textId="77777777" w:rsidR="00307D30" w:rsidRDefault="00307D30">
                  <w:pPr>
                    <w:spacing w:after="0" w:line="240" w:lineRule="auto"/>
                    <w:jc w:val="left"/>
                    <w:rPr>
                      <w:rFonts w:cs="Times New Roman"/>
                      <w:color w:val="auto"/>
                      <w:kern w:val="0"/>
                      <w:sz w:val="20"/>
                      <w:szCs w:val="20"/>
                    </w:rPr>
                  </w:pPr>
                </w:p>
                <w:p w14:paraId="78DDA900" w14:textId="77777777" w:rsidR="00307D30" w:rsidRDefault="00307D30">
                  <w:pPr>
                    <w:spacing w:after="0" w:line="240" w:lineRule="auto"/>
                    <w:jc w:val="left"/>
                    <w:rPr>
                      <w:rFonts w:cs="Times New Roman"/>
                      <w:color w:val="auto"/>
                      <w:kern w:val="0"/>
                      <w:sz w:val="20"/>
                      <w:szCs w:val="20"/>
                    </w:rPr>
                  </w:pPr>
                </w:p>
                <w:p w14:paraId="6AA95F95" w14:textId="77777777" w:rsidR="00307D30" w:rsidRDefault="00307D30">
                  <w:pPr>
                    <w:spacing w:after="0" w:line="240" w:lineRule="auto"/>
                    <w:jc w:val="left"/>
                    <w:rPr>
                      <w:rFonts w:cs="Times New Roman"/>
                      <w:color w:val="auto"/>
                      <w:kern w:val="0"/>
                      <w:sz w:val="20"/>
                      <w:szCs w:val="20"/>
                    </w:rPr>
                  </w:pPr>
                </w:p>
                <w:p w14:paraId="7EC4B742" w14:textId="77777777" w:rsidR="00307D30" w:rsidRDefault="00307D30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307D30" w:rsidSect="00307D30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A602A55"/>
    <w:multiLevelType w:val="hybridMultilevel"/>
    <w:tmpl w:val="B324FA9E"/>
    <w:lvl w:ilvl="0" w:tplc="3CE6BE72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1917742"/>
    <w:multiLevelType w:val="hybridMultilevel"/>
    <w:tmpl w:val="E52E9A3A"/>
    <w:lvl w:ilvl="0" w:tplc="1A42D4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886D30"/>
    <w:multiLevelType w:val="hybridMultilevel"/>
    <w:tmpl w:val="341680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22430A"/>
    <w:multiLevelType w:val="hybridMultilevel"/>
    <w:tmpl w:val="46EC3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559625C"/>
    <w:multiLevelType w:val="hybridMultilevel"/>
    <w:tmpl w:val="47C6C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6BC1098"/>
    <w:multiLevelType w:val="hybridMultilevel"/>
    <w:tmpl w:val="894CB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42A4DCE"/>
    <w:multiLevelType w:val="hybridMultilevel"/>
    <w:tmpl w:val="57F82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4"/>
  </w:num>
  <w:num w:numId="13">
    <w:abstractNumId w:val="15"/>
  </w:num>
  <w:num w:numId="14">
    <w:abstractNumId w:val="11"/>
  </w:num>
  <w:num w:numId="15">
    <w:abstractNumId w:val="13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drawingGridHorizontalSpacing w:val="78"/>
  <w:drawingGridVerticalSpacing w:val="106"/>
  <w:displayHorizontalDrawingGridEvery w:val="0"/>
  <w:displayVerticalDrawingGridEvery w:val="2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7D30"/>
    <w:rsid w:val="00307D30"/>
    <w:rsid w:val="003855F6"/>
    <w:rsid w:val="003C68DE"/>
    <w:rsid w:val="00563446"/>
    <w:rsid w:val="005B2F71"/>
    <w:rsid w:val="00697851"/>
    <w:rsid w:val="006B29F9"/>
    <w:rsid w:val="008A0247"/>
    <w:rsid w:val="00B15DD6"/>
    <w:rsid w:val="00EF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."/>
  <w:listSeparator w:val=","/>
  <w14:docId w14:val="1FEC37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71" w:lineRule="auto"/>
      <w:jc w:val="both"/>
    </w:pPr>
    <w:rPr>
      <w:rFonts w:ascii="Times New Roman" w:hAnsi="Times New Roman"/>
      <w:color w:val="000000"/>
      <w:kern w:val="28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pPr>
      <w:spacing w:after="200" w:line="240" w:lineRule="auto"/>
      <w:jc w:val="left"/>
      <w:outlineLvl w:val="0"/>
    </w:pPr>
    <w:rPr>
      <w:rFonts w:ascii="Tahoma" w:hAnsi="Tahoma" w:cs="Tahoma"/>
      <w:b/>
      <w:bCs/>
      <w:color w:val="666699"/>
      <w:spacing w:val="4"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9"/>
    <w:qFormat/>
    <w:pPr>
      <w:spacing w:after="120"/>
      <w:outlineLvl w:val="1"/>
    </w:pPr>
    <w:rPr>
      <w:i/>
      <w:iCs/>
    </w:rPr>
  </w:style>
  <w:style w:type="paragraph" w:styleId="Heading3">
    <w:name w:val="heading 3"/>
    <w:basedOn w:val="Heading1"/>
    <w:next w:val="Normal"/>
    <w:link w:val="Heading3Char"/>
    <w:uiPriority w:val="99"/>
    <w:qFormat/>
    <w:pPr>
      <w:outlineLvl w:val="2"/>
    </w:pPr>
    <w:rPr>
      <w:b w:val="0"/>
      <w:bCs w:val="0"/>
      <w:smallCaps/>
    </w:rPr>
  </w:style>
  <w:style w:type="paragraph" w:styleId="Heading4">
    <w:name w:val="heading 4"/>
    <w:basedOn w:val="Heading1"/>
    <w:link w:val="Heading4Char"/>
    <w:uiPriority w:val="99"/>
    <w:qFormat/>
    <w:pPr>
      <w:outlineLvl w:val="3"/>
    </w:pPr>
    <w:rPr>
      <w:color w:val="auto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spacing w:after="60" w:line="240" w:lineRule="auto"/>
      <w:jc w:val="left"/>
      <w:outlineLvl w:val="4"/>
    </w:pPr>
    <w:rPr>
      <w:rFonts w:ascii="Verdana" w:hAnsi="Verdana" w:cs="Verdana"/>
      <w:b/>
      <w:bCs/>
      <w:color w:val="auto"/>
      <w:kern w:val="0"/>
      <w:u w:val="single"/>
    </w:rPr>
  </w:style>
  <w:style w:type="paragraph" w:styleId="Heading7">
    <w:name w:val="heading 7"/>
    <w:basedOn w:val="Normal"/>
    <w:link w:val="Heading7Char"/>
    <w:uiPriority w:val="99"/>
    <w:qFormat/>
    <w:pPr>
      <w:spacing w:after="0"/>
      <w:jc w:val="center"/>
      <w:outlineLvl w:val="6"/>
    </w:pPr>
    <w:rPr>
      <w:rFonts w:cs="Times New Roman"/>
      <w:i/>
      <w:i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D30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7D30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7D30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7D30"/>
    <w:rPr>
      <w:b/>
      <w:bCs/>
      <w:color w:val="000000"/>
      <w:kern w:val="28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7D30"/>
    <w:rPr>
      <w:b/>
      <w:bCs/>
      <w:i/>
      <w:iCs/>
      <w:color w:val="000000"/>
      <w:kern w:val="28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7D30"/>
    <w:rPr>
      <w:color w:val="000000"/>
      <w:kern w:val="28"/>
      <w:sz w:val="24"/>
      <w:szCs w:val="24"/>
    </w:rPr>
  </w:style>
  <w:style w:type="paragraph" w:customStyle="1" w:styleId="BodyText1">
    <w:name w:val="Body Text 1"/>
    <w:uiPriority w:val="99"/>
    <w:pPr>
      <w:spacing w:after="240" w:line="320" w:lineRule="atLeast"/>
    </w:pPr>
    <w:rPr>
      <w:rFonts w:ascii="Tahoma" w:hAnsi="Tahoma" w:cs="Tahoma"/>
      <w:spacing w:val="-5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color w:val="000000"/>
      <w:kern w:val="28"/>
      <w:sz w:val="16"/>
      <w:szCs w:val="16"/>
    </w:rPr>
  </w:style>
  <w:style w:type="paragraph" w:customStyle="1" w:styleId="Address">
    <w:name w:val="Address"/>
    <w:basedOn w:val="Normal"/>
    <w:uiPriority w:val="99"/>
    <w:pPr>
      <w:spacing w:after="0" w:line="240" w:lineRule="auto"/>
      <w:jc w:val="center"/>
    </w:pPr>
    <w:rPr>
      <w:rFonts w:ascii="Tahoma" w:hAnsi="Tahoma" w:cs="Tahoma"/>
      <w:color w:val="auto"/>
      <w:spacing w:val="2"/>
      <w:sz w:val="34"/>
      <w:szCs w:val="34"/>
    </w:rPr>
  </w:style>
  <w:style w:type="paragraph" w:customStyle="1" w:styleId="Tagline">
    <w:name w:val="Tagline"/>
    <w:uiPriority w:val="99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Address2">
    <w:name w:val="Address 2"/>
    <w:uiPriority w:val="99"/>
    <w:pPr>
      <w:jc w:val="center"/>
    </w:pPr>
    <w:rPr>
      <w:rFonts w:ascii="Tahoma" w:hAnsi="Tahoma" w:cs="Tahoma"/>
      <w:b/>
      <w:bCs/>
      <w:kern w:val="28"/>
      <w:sz w:val="20"/>
      <w:szCs w:val="20"/>
    </w:rPr>
  </w:style>
  <w:style w:type="paragraph" w:customStyle="1" w:styleId="Captiontext">
    <w:name w:val="Caption text"/>
    <w:basedOn w:val="Normal"/>
    <w:uiPriority w:val="99"/>
    <w:pPr>
      <w:spacing w:after="0" w:line="240" w:lineRule="auto"/>
      <w:jc w:val="center"/>
    </w:pPr>
    <w:rPr>
      <w:rFonts w:ascii="Tahoma" w:hAnsi="Tahoma" w:cs="Tahoma"/>
      <w:color w:val="auto"/>
      <w:spacing w:val="4"/>
      <w:sz w:val="16"/>
      <w:szCs w:val="16"/>
    </w:rPr>
  </w:style>
  <w:style w:type="paragraph" w:customStyle="1" w:styleId="CompanyName">
    <w:name w:val="Company Name"/>
    <w:next w:val="Normal"/>
    <w:uiPriority w:val="99"/>
    <w:pPr>
      <w:jc w:val="center"/>
    </w:pPr>
    <w:rPr>
      <w:rFonts w:ascii="Arial Black" w:hAnsi="Arial Black" w:cs="Arial Black"/>
      <w:kern w:val="28"/>
      <w:sz w:val="36"/>
      <w:szCs w:val="36"/>
    </w:rPr>
  </w:style>
  <w:style w:type="paragraph" w:styleId="BodyText">
    <w:name w:val="Body Text"/>
    <w:basedOn w:val="Normal"/>
    <w:link w:val="BodyTextChar"/>
    <w:uiPriority w:val="99"/>
    <w:pPr>
      <w:spacing w:before="40" w:after="160"/>
      <w:jc w:val="left"/>
    </w:pPr>
    <w:rPr>
      <w:rFonts w:ascii="Tahoma" w:hAnsi="Tahoma" w:cs="Tahoma"/>
      <w:color w:val="auto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kern w:val="28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07D30"/>
    <w:rPr>
      <w:rFonts w:ascii="Times New Roman" w:hAnsi="Times New Roman"/>
      <w:color w:val="00000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</w:pPr>
    <w:rPr>
      <w:rFonts w:cs="Times New Roman"/>
    </w:rPr>
  </w:style>
  <w:style w:type="paragraph" w:styleId="NoSpacing">
    <w:name w:val="No Spacing"/>
    <w:uiPriority w:val="1"/>
    <w:qFormat/>
    <w:rsid w:val="006B29F9"/>
    <w:rPr>
      <w:rFonts w:eastAsia="Calibr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ucareerprograms.weebly.com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SD37</cp:lastModifiedBy>
  <cp:revision>9</cp:revision>
  <cp:lastPrinted>2014-05-07T01:33:00Z</cp:lastPrinted>
  <dcterms:created xsi:type="dcterms:W3CDTF">2015-05-29T04:35:00Z</dcterms:created>
  <dcterms:modified xsi:type="dcterms:W3CDTF">2018-05-11T18:07:00Z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