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A530303" w14:textId="66D90FA9" w:rsidR="00650936" w:rsidRPr="00650936" w:rsidRDefault="00E34651" w:rsidP="00650936">
      <w:pPr>
        <w:tabs>
          <w:tab w:val="left" w:pos="1640"/>
        </w:tabs>
        <w:spacing w:line="240" w:lineRule="auto"/>
      </w:pPr>
      <w:r>
        <w:rPr>
          <w:noProof/>
        </w:rPr>
        <w:drawing>
          <wp:inline distT="0" distB="0" distL="0" distR="0" wp14:anchorId="303ABB6F" wp14:editId="1BC2335F">
            <wp:extent cx="7808181" cy="26477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21739" r="2142" b="35284"/>
                    <a:stretch/>
                  </pic:blipFill>
                  <pic:spPr bwMode="auto">
                    <a:xfrm>
                      <a:off x="0" y="0"/>
                      <a:ext cx="7813408" cy="2649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A75983" w14:textId="2ECEAE9E" w:rsidR="007427F5" w:rsidRPr="00650936" w:rsidRDefault="00867B19" w:rsidP="00E34651">
      <w:pPr>
        <w:tabs>
          <w:tab w:val="left" w:pos="1640"/>
        </w:tabs>
        <w:spacing w:line="240" w:lineRule="auto"/>
        <w:ind w:left="1440"/>
      </w:pPr>
      <w:r w:rsidRPr="00650936">
        <w:rPr>
          <w:rFonts w:ascii="Century Gothic" w:hAnsi="Century Gothic"/>
          <w:b/>
        </w:rPr>
        <w:t>What is it?</w:t>
      </w:r>
      <w:r w:rsidR="00C62A36">
        <w:rPr>
          <w:rFonts w:ascii="Century Gothic" w:hAnsi="Century Gothic"/>
          <w:b/>
        </w:rPr>
        <w:t xml:space="preserve">    </w:t>
      </w:r>
    </w:p>
    <w:p w14:paraId="2821E51C" w14:textId="77777777" w:rsidR="00E36ED0" w:rsidRPr="00650936" w:rsidRDefault="00BE50F9" w:rsidP="00E34651">
      <w:pPr>
        <w:spacing w:after="60" w:line="240" w:lineRule="auto"/>
        <w:ind w:left="1440"/>
        <w:rPr>
          <w:rFonts w:ascii="Century Gothic" w:hAnsi="Century Gothic"/>
          <w:b/>
        </w:rPr>
      </w:pPr>
      <w:r w:rsidRPr="00650936">
        <w:rPr>
          <w:rFonts w:ascii="Century Gothic" w:hAnsi="Century Gothic"/>
        </w:rPr>
        <w:t xml:space="preserve">This Focus Area is for students who are interested in developing skills in customer service, tourism promotion, or understanding tourism’s value to the economy. </w:t>
      </w:r>
    </w:p>
    <w:p w14:paraId="375F39F1" w14:textId="77777777" w:rsidR="004446AA" w:rsidRPr="00650936" w:rsidRDefault="004446AA" w:rsidP="00E34651">
      <w:pPr>
        <w:spacing w:after="60" w:line="240" w:lineRule="auto"/>
        <w:ind w:left="1440"/>
        <w:rPr>
          <w:rFonts w:ascii="Verdana" w:hAnsi="Verdana"/>
          <w:b/>
        </w:rPr>
      </w:pPr>
    </w:p>
    <w:p w14:paraId="5B3E9310" w14:textId="77777777" w:rsidR="00E36ED0" w:rsidRPr="00650936" w:rsidRDefault="00E36ED0" w:rsidP="00E34651">
      <w:pPr>
        <w:spacing w:after="100" w:line="240" w:lineRule="auto"/>
        <w:ind w:left="1440"/>
        <w:rPr>
          <w:rFonts w:ascii="Century Gothic" w:hAnsi="Century Gothic"/>
          <w:b/>
          <w:u w:val="single"/>
        </w:rPr>
      </w:pPr>
      <w:r w:rsidRPr="00650936">
        <w:rPr>
          <w:rFonts w:ascii="Century Gothic" w:hAnsi="Century Gothic"/>
          <w:b/>
          <w:u w:val="single"/>
        </w:rPr>
        <w:t>Career areas that match this Focus Area:</w:t>
      </w:r>
    </w:p>
    <w:p w14:paraId="0A9CB5B7" w14:textId="77777777" w:rsidR="00BE50F9" w:rsidRPr="00650936" w:rsidRDefault="00BE50F9" w:rsidP="00E34651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650936">
        <w:rPr>
          <w:rFonts w:ascii="Century Gothic" w:hAnsi="Century Gothic"/>
          <w:sz w:val="22"/>
          <w:szCs w:val="22"/>
        </w:rPr>
        <w:t>Hospitality</w:t>
      </w:r>
    </w:p>
    <w:p w14:paraId="38F3EC59" w14:textId="77777777" w:rsidR="00BE50F9" w:rsidRPr="00650936" w:rsidRDefault="00BE50F9" w:rsidP="00E34651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650936">
        <w:rPr>
          <w:rFonts w:ascii="Century Gothic" w:hAnsi="Century Gothic"/>
          <w:sz w:val="22"/>
          <w:szCs w:val="22"/>
        </w:rPr>
        <w:t>Food Services</w:t>
      </w:r>
    </w:p>
    <w:p w14:paraId="00BED506" w14:textId="77777777" w:rsidR="00BE50F9" w:rsidRPr="00650936" w:rsidRDefault="00BE50F9" w:rsidP="00E34651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650936">
        <w:rPr>
          <w:rFonts w:ascii="Century Gothic" w:hAnsi="Century Gothic"/>
          <w:sz w:val="22"/>
          <w:szCs w:val="22"/>
        </w:rPr>
        <w:t>Events and Conference Planning</w:t>
      </w:r>
    </w:p>
    <w:p w14:paraId="33FEED9E" w14:textId="77777777" w:rsidR="00BE50F9" w:rsidRPr="00650936" w:rsidRDefault="00123785" w:rsidP="00E34651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sz w:val="22"/>
          <w:szCs w:val="22"/>
        </w:rPr>
      </w:pPr>
      <w:r>
        <w:rPr>
          <w:rFonts w:ascii="Verdana" w:hAnsi="Verdana" w:cs="Arial"/>
          <w:b/>
          <w:bCs/>
          <w:noProof/>
          <w:color w:val="666699"/>
          <w:spacing w:val="4"/>
          <w:sz w:val="22"/>
          <w:szCs w:val="22"/>
        </w:rPr>
        <w:pict w14:anchorId="6BCB3A65">
          <v:group id="_x0000_s1034" style="position:absolute;left:0;text-align:left;margin-left:29.95pt;margin-top:19.15pt;width:554.75pt;height:260.25pt;z-index:251666432" coordorigin="1741,5440" coordsize="8928,6162">
            <v:roundrect id="_x0000_s1027" style="position:absolute;left:6362;top:6613;width:4307;height:4980;mso-width-relative:margin;mso-height-relative:margin" arcsize="10923f">
              <v:textbox style="mso-next-textbox:#_x0000_s1027">
                <w:txbxContent>
                  <w:p w14:paraId="6E8C1353" w14:textId="77777777" w:rsidR="00E36ED0" w:rsidRPr="00E36ED0" w:rsidRDefault="00E36ED0" w:rsidP="00067AE3">
                    <w:pPr>
                      <w:spacing w:after="0" w:line="240" w:lineRule="auto"/>
                      <w:jc w:val="center"/>
                      <w:rPr>
                        <w:rFonts w:ascii="Verdana" w:hAnsi="Verdana"/>
                        <w:b/>
                        <w:u w:val="single"/>
                      </w:rPr>
                    </w:pPr>
                    <w:r w:rsidRPr="00E36ED0">
                      <w:rPr>
                        <w:rFonts w:ascii="Verdana" w:hAnsi="Verdana"/>
                        <w:b/>
                        <w:u w:val="single"/>
                      </w:rPr>
                      <w:t>Grade 12 Courses (at least 2)</w:t>
                    </w:r>
                  </w:p>
                  <w:p w14:paraId="0ECE40E1" w14:textId="77777777" w:rsidR="00BE50F9" w:rsidRDefault="00BE50F9" w:rsidP="00BE50F9">
                    <w:pPr>
                      <w:pStyle w:val="Heading1"/>
                      <w:spacing w:after="0"/>
                      <w:rPr>
                        <w:rFonts w:ascii="Verdana" w:hAnsi="Verdana" w:cs="Times New Roman"/>
                        <w:b w:val="0"/>
                        <w:bCs w:val="0"/>
                        <w:color w:val="auto"/>
                        <w:spacing w:val="0"/>
                        <w:kern w:val="0"/>
                        <w:sz w:val="17"/>
                        <w:szCs w:val="17"/>
                      </w:rPr>
                    </w:pPr>
                  </w:p>
                  <w:p w14:paraId="3EC4FBE2" w14:textId="5D59035C" w:rsidR="00C62A36" w:rsidRDefault="00123785" w:rsidP="00C62A36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Media Design 12</w:t>
                    </w:r>
                  </w:p>
                  <w:p w14:paraId="65F1DA8B" w14:textId="3A80958C" w:rsidR="00C62A36" w:rsidRDefault="00C62A36" w:rsidP="00C62A36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Digital Media Development 12</w:t>
                    </w:r>
                  </w:p>
                  <w:p w14:paraId="002550A4" w14:textId="577FDCC7" w:rsidR="00C62A36" w:rsidRDefault="00C62A36" w:rsidP="00C62A36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4017A">
                      <w:rPr>
                        <w:rFonts w:ascii="Verdana" w:hAnsi="Verdana"/>
                        <w:sz w:val="17"/>
                        <w:szCs w:val="17"/>
                      </w:rPr>
                      <w:t>Economics 12</w:t>
                    </w:r>
                  </w:p>
                  <w:p w14:paraId="14122E30" w14:textId="2B2C7EAE" w:rsidR="00C62A36" w:rsidRDefault="00123785" w:rsidP="00C62A36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Interpersonal &amp; Family Relations 12</w:t>
                    </w:r>
                  </w:p>
                  <w:p w14:paraId="199BB69B" w14:textId="77777777" w:rsidR="00F548E8" w:rsidRDefault="0034017A" w:rsidP="0034017A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4017A">
                      <w:rPr>
                        <w:rFonts w:ascii="Verdana" w:hAnsi="Verdana"/>
                        <w:sz w:val="17"/>
                        <w:szCs w:val="17"/>
                      </w:rPr>
                      <w:t xml:space="preserve">French </w:t>
                    </w:r>
                    <w:r w:rsidR="00F548E8" w:rsidRPr="0034017A">
                      <w:rPr>
                        <w:rFonts w:ascii="Verdana" w:hAnsi="Verdana"/>
                        <w:sz w:val="17"/>
                        <w:szCs w:val="17"/>
                      </w:rPr>
                      <w:t>12</w:t>
                    </w:r>
                  </w:p>
                  <w:p w14:paraId="58AF9547" w14:textId="18333D74" w:rsidR="00C62A36" w:rsidRDefault="00123785" w:rsidP="00123785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 xml:space="preserve">Physical </w:t>
                    </w:r>
                    <w:r w:rsidR="00C62A36" w:rsidRPr="0034017A">
                      <w:rPr>
                        <w:rFonts w:ascii="Verdana" w:hAnsi="Verdana"/>
                        <w:sz w:val="17"/>
                        <w:szCs w:val="17"/>
                      </w:rPr>
                      <w:t>Geography 12</w:t>
                    </w:r>
                  </w:p>
                  <w:p w14:paraId="1B85304F" w14:textId="57E99D1B" w:rsidR="00C62A36" w:rsidRDefault="00C62A36" w:rsidP="00C62A36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Leadership 12</w:t>
                    </w:r>
                  </w:p>
                  <w:p w14:paraId="374F94B4" w14:textId="77777777" w:rsidR="00F548E8" w:rsidRPr="0034017A" w:rsidRDefault="00F548E8" w:rsidP="0034017A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4017A">
                      <w:rPr>
                        <w:rFonts w:ascii="Verdana" w:hAnsi="Verdana"/>
                        <w:sz w:val="17"/>
                        <w:szCs w:val="17"/>
                      </w:rPr>
                      <w:t>Peer Tutoring 12</w:t>
                    </w:r>
                  </w:p>
                  <w:p w14:paraId="7959DE3A" w14:textId="77777777" w:rsidR="00F548E8" w:rsidRDefault="00F548E8" w:rsidP="0034017A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4017A">
                      <w:rPr>
                        <w:rFonts w:ascii="Verdana" w:hAnsi="Verdana"/>
                        <w:sz w:val="17"/>
                        <w:szCs w:val="17"/>
                      </w:rPr>
                      <w:t>Psychology 12</w:t>
                    </w:r>
                  </w:p>
                  <w:p w14:paraId="0796DB7D" w14:textId="43CA4131" w:rsidR="00C62A36" w:rsidRPr="0034017A" w:rsidRDefault="00123785" w:rsidP="00C62A36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Foods Studies 12</w:t>
                    </w:r>
                  </w:p>
                  <w:p w14:paraId="4A645ED5" w14:textId="5800B6CD" w:rsidR="00C62A36" w:rsidRPr="0034017A" w:rsidRDefault="00C62A36" w:rsidP="00C62A36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4017A">
                      <w:rPr>
                        <w:rFonts w:ascii="Verdana" w:hAnsi="Verdana"/>
                        <w:sz w:val="17"/>
                        <w:szCs w:val="17"/>
                      </w:rPr>
                      <w:t>Spanish 12</w:t>
                    </w:r>
                  </w:p>
                  <w:p w14:paraId="6AE815CB" w14:textId="782308F8" w:rsidR="00F548E8" w:rsidRDefault="00123785" w:rsidP="0034017A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Law 12</w:t>
                    </w:r>
                  </w:p>
                  <w:p w14:paraId="7A32563B" w14:textId="1780B927" w:rsidR="00123785" w:rsidRDefault="00123785" w:rsidP="0034017A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Musical Theatre 12</w:t>
                    </w:r>
                  </w:p>
                  <w:p w14:paraId="731C15E4" w14:textId="35414A94" w:rsidR="00123785" w:rsidRDefault="00123785" w:rsidP="0034017A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Directing &amp; Scriptwriting 12</w:t>
                    </w:r>
                  </w:p>
                  <w:p w14:paraId="404BC13E" w14:textId="24D6EE8D" w:rsidR="00123785" w:rsidRPr="0034017A" w:rsidRDefault="00123785" w:rsidP="0034017A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Textiles 12</w:t>
                    </w:r>
                    <w:bookmarkStart w:id="0" w:name="_GoBack"/>
                    <w:bookmarkEnd w:id="0"/>
                  </w:p>
                  <w:p w14:paraId="20574BDF" w14:textId="77777777" w:rsidR="00415A7E" w:rsidRDefault="00415A7E"/>
                </w:txbxContent>
              </v:textbox>
            </v:roundrect>
            <v:roundrect id="_x0000_s1029" style="position:absolute;left:1741;top:6622;width:4303;height:4980;mso-width-percent:400;mso-width-percent:400;mso-width-relative:margin;mso-height-relative:margin" arcsize="10923f">
              <v:textbox style="mso-next-textbox:#_x0000_s1029">
                <w:txbxContent>
                  <w:p w14:paraId="231749BA" w14:textId="059F5B6E" w:rsidR="00E36ED0" w:rsidRPr="00E36ED0" w:rsidRDefault="00E36ED0" w:rsidP="00067AE3">
                    <w:pPr>
                      <w:tabs>
                        <w:tab w:val="left" w:pos="1640"/>
                      </w:tabs>
                      <w:jc w:val="center"/>
                    </w:pPr>
                    <w:r w:rsidRPr="00E36ED0">
                      <w:rPr>
                        <w:rFonts w:ascii="Verdana" w:hAnsi="Verdana"/>
                        <w:b/>
                        <w:u w:val="single"/>
                      </w:rPr>
                      <w:t>Grade 11 Courses</w:t>
                    </w:r>
                  </w:p>
                  <w:p w14:paraId="1D92BA3C" w14:textId="74731BE9" w:rsidR="00C62A36" w:rsidRDefault="00123785" w:rsidP="00C62A36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Media Design 11</w:t>
                    </w:r>
                  </w:p>
                  <w:p w14:paraId="68E5DCCB" w14:textId="77777777" w:rsidR="00C62A36" w:rsidRPr="0034017A" w:rsidRDefault="00C62A36" w:rsidP="00C62A36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Digital Media Development 11</w:t>
                    </w:r>
                  </w:p>
                  <w:p w14:paraId="55CDDCDA" w14:textId="27B47F2A" w:rsidR="00C62A36" w:rsidRDefault="00123785" w:rsidP="00C62A36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Textiles 11</w:t>
                    </w:r>
                  </w:p>
                  <w:p w14:paraId="4F741D84" w14:textId="77777777" w:rsidR="00F548E8" w:rsidRDefault="0034017A" w:rsidP="0034017A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4017A">
                      <w:rPr>
                        <w:rFonts w:ascii="Verdana" w:hAnsi="Verdana"/>
                        <w:sz w:val="17"/>
                        <w:szCs w:val="17"/>
                      </w:rPr>
                      <w:t>French</w:t>
                    </w:r>
                    <w:r w:rsidR="00F548E8" w:rsidRPr="0034017A">
                      <w:rPr>
                        <w:rFonts w:ascii="Verdana" w:hAnsi="Verdana"/>
                        <w:sz w:val="17"/>
                        <w:szCs w:val="17"/>
                      </w:rPr>
                      <w:t xml:space="preserve"> 11</w:t>
                    </w:r>
                  </w:p>
                  <w:p w14:paraId="6ECDF682" w14:textId="6046A54B" w:rsidR="00C62A36" w:rsidRPr="0034017A" w:rsidRDefault="00C62A36" w:rsidP="00C62A36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Leadership 11</w:t>
                    </w:r>
                  </w:p>
                  <w:p w14:paraId="68E1F2A2" w14:textId="55A5BB2C" w:rsidR="00F548E8" w:rsidRPr="0034017A" w:rsidRDefault="0034017A" w:rsidP="00C62A36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4017A">
                      <w:rPr>
                        <w:rFonts w:ascii="Verdana" w:hAnsi="Verdana"/>
                        <w:sz w:val="17"/>
                        <w:szCs w:val="17"/>
                      </w:rPr>
                      <w:t>Spanish 11</w:t>
                    </w:r>
                  </w:p>
                  <w:p w14:paraId="3F262E6F" w14:textId="77777777" w:rsidR="00F548E8" w:rsidRPr="0034017A" w:rsidRDefault="00F548E8" w:rsidP="0034017A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4017A">
                      <w:rPr>
                        <w:rFonts w:ascii="Verdana" w:hAnsi="Verdana"/>
                        <w:sz w:val="17"/>
                        <w:szCs w:val="17"/>
                      </w:rPr>
                      <w:t>Peer Tutoring 11</w:t>
                    </w:r>
                  </w:p>
                  <w:p w14:paraId="36D01C49" w14:textId="77777777" w:rsidR="00F548E8" w:rsidRDefault="00F548E8" w:rsidP="0034017A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4017A">
                      <w:rPr>
                        <w:rFonts w:ascii="Verdana" w:hAnsi="Verdana"/>
                        <w:sz w:val="17"/>
                        <w:szCs w:val="17"/>
                      </w:rPr>
                      <w:t>Psychology 11</w:t>
                    </w:r>
                  </w:p>
                  <w:p w14:paraId="5BF76381" w14:textId="77777777" w:rsidR="00C62A36" w:rsidRDefault="00C62A36" w:rsidP="00C62A36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 w:rsidRPr="0034017A">
                      <w:rPr>
                        <w:rFonts w:ascii="Verdana" w:hAnsi="Verdana"/>
                        <w:sz w:val="17"/>
                        <w:szCs w:val="17"/>
                      </w:rPr>
                      <w:t>Senior Foods 11</w:t>
                    </w:r>
                  </w:p>
                  <w:p w14:paraId="21BC9D9D" w14:textId="74FFE50A" w:rsidR="00C62A36" w:rsidRPr="0034017A" w:rsidRDefault="00C62A36" w:rsidP="00C62A36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Social Studies 11</w:t>
                    </w:r>
                  </w:p>
                  <w:p w14:paraId="0B5A29C8" w14:textId="57D7D560" w:rsidR="00F548E8" w:rsidRDefault="00123785" w:rsidP="0034017A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Musical Theatre 11</w:t>
                    </w:r>
                  </w:p>
                  <w:p w14:paraId="772EC210" w14:textId="3AA68769" w:rsidR="00123785" w:rsidRDefault="00123785" w:rsidP="0034017A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Drama 11</w:t>
                    </w:r>
                  </w:p>
                  <w:p w14:paraId="0E219D91" w14:textId="21A5A8C7" w:rsidR="00123785" w:rsidRDefault="00123785" w:rsidP="0034017A">
                    <w:pPr>
                      <w:pStyle w:val="NoSpacing"/>
                      <w:jc w:val="center"/>
                      <w:rPr>
                        <w:rFonts w:ascii="Verdana" w:hAnsi="Verdana"/>
                        <w:sz w:val="17"/>
                        <w:szCs w:val="17"/>
                      </w:rPr>
                    </w:pPr>
                    <w:r>
                      <w:rPr>
                        <w:rFonts w:ascii="Verdana" w:hAnsi="Verdana"/>
                        <w:sz w:val="17"/>
                        <w:szCs w:val="17"/>
                      </w:rPr>
                      <w:t>Tourism 11</w:t>
                    </w:r>
                  </w:p>
                  <w:p w14:paraId="4DF1A3DF" w14:textId="77777777" w:rsidR="00415A7E" w:rsidRDefault="00415A7E" w:rsidP="00E36ED0">
                    <w:pPr>
                      <w:pStyle w:val="Heading1"/>
                      <w:spacing w:after="0"/>
                    </w:pPr>
                  </w:p>
                </w:txbxContent>
              </v:textbox>
            </v:roundrect>
            <v:group id="_x0000_s1033" style="position:absolute;left:4307;top:5440;width:3781;height:1355" coordorigin="4458,6349" coordsize="3781,1355"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_x0000_s1030" type="#_x0000_t54" style="position:absolute;left:4458;top:6349;width:3781;height:1355"/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2" type="#_x0000_t202" style="position:absolute;left:5459;top:6611;width:1791;height:649" stroked="f">
                <v:textbox style="mso-next-textbox:#_x0000_s1032">
                  <w:txbxContent>
                    <w:p w14:paraId="10043646" w14:textId="77777777" w:rsidR="00867B19" w:rsidRPr="00867B19" w:rsidRDefault="00867B19" w:rsidP="00460D75">
                      <w:pPr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867B19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COURSES</w:t>
                      </w:r>
                    </w:p>
                  </w:txbxContent>
                </v:textbox>
              </v:shape>
            </v:group>
          </v:group>
        </w:pict>
      </w:r>
      <w:r w:rsidR="00BE50F9" w:rsidRPr="00650936">
        <w:rPr>
          <w:rFonts w:ascii="Century Gothic" w:hAnsi="Century Gothic"/>
          <w:sz w:val="22"/>
          <w:szCs w:val="22"/>
        </w:rPr>
        <w:t>Tourism Services</w:t>
      </w:r>
    </w:p>
    <w:p w14:paraId="55EEA735" w14:textId="77777777" w:rsidR="00415A7E" w:rsidRPr="00650936" w:rsidRDefault="00415A7E" w:rsidP="00E34651">
      <w:pPr>
        <w:pStyle w:val="Heading1"/>
        <w:spacing w:after="0"/>
        <w:ind w:left="1440"/>
        <w:rPr>
          <w:rFonts w:ascii="Verdana" w:hAnsi="Verdana" w:cs="Times New Roman"/>
          <w:b w:val="0"/>
          <w:bCs w:val="0"/>
          <w:color w:val="auto"/>
          <w:spacing w:val="0"/>
          <w:kern w:val="0"/>
          <w:sz w:val="22"/>
          <w:szCs w:val="22"/>
        </w:rPr>
      </w:pPr>
    </w:p>
    <w:p w14:paraId="3F91754E" w14:textId="77777777" w:rsidR="00415A7E" w:rsidRPr="00650936" w:rsidRDefault="00415A7E" w:rsidP="00E34651">
      <w:pPr>
        <w:spacing w:line="240" w:lineRule="auto"/>
        <w:ind w:left="1440"/>
      </w:pPr>
    </w:p>
    <w:p w14:paraId="4A4E19C9" w14:textId="77777777" w:rsidR="00415A7E" w:rsidRPr="00650936" w:rsidRDefault="00415A7E" w:rsidP="00E34651">
      <w:pPr>
        <w:spacing w:line="240" w:lineRule="auto"/>
        <w:ind w:left="1440"/>
      </w:pPr>
    </w:p>
    <w:p w14:paraId="314015CD" w14:textId="77777777" w:rsidR="00415A7E" w:rsidRPr="00650936" w:rsidRDefault="00415A7E" w:rsidP="00E34651">
      <w:pPr>
        <w:spacing w:line="240" w:lineRule="auto"/>
        <w:ind w:left="1440"/>
      </w:pPr>
    </w:p>
    <w:p w14:paraId="029134E4" w14:textId="77777777" w:rsidR="00415A7E" w:rsidRPr="00650936" w:rsidRDefault="00415A7E" w:rsidP="00E34651">
      <w:pPr>
        <w:spacing w:line="240" w:lineRule="auto"/>
        <w:ind w:left="1440"/>
      </w:pPr>
    </w:p>
    <w:p w14:paraId="17A6B305" w14:textId="77777777" w:rsidR="00415A7E" w:rsidRPr="00650936" w:rsidRDefault="00415A7E" w:rsidP="00E34651">
      <w:pPr>
        <w:spacing w:line="240" w:lineRule="auto"/>
        <w:ind w:left="1440"/>
      </w:pPr>
    </w:p>
    <w:p w14:paraId="712E9664" w14:textId="77777777" w:rsidR="00415A7E" w:rsidRPr="00650936" w:rsidRDefault="00415A7E" w:rsidP="00E34651">
      <w:pPr>
        <w:spacing w:line="240" w:lineRule="auto"/>
        <w:ind w:left="1440"/>
      </w:pPr>
    </w:p>
    <w:p w14:paraId="234C676D" w14:textId="77777777" w:rsidR="00415A7E" w:rsidRPr="00650936" w:rsidRDefault="00415A7E" w:rsidP="00E34651">
      <w:pPr>
        <w:spacing w:line="240" w:lineRule="auto"/>
        <w:ind w:left="1440"/>
      </w:pPr>
    </w:p>
    <w:p w14:paraId="4528860E" w14:textId="77777777" w:rsidR="00415A7E" w:rsidRPr="00650936" w:rsidRDefault="00415A7E" w:rsidP="00E34651">
      <w:pPr>
        <w:spacing w:line="240" w:lineRule="auto"/>
        <w:ind w:left="1440"/>
      </w:pPr>
    </w:p>
    <w:p w14:paraId="3EABAF89" w14:textId="77777777" w:rsidR="00E36ED0" w:rsidRPr="00650936" w:rsidRDefault="00E36ED0" w:rsidP="00E34651">
      <w:pPr>
        <w:tabs>
          <w:tab w:val="left" w:pos="3356"/>
        </w:tabs>
        <w:spacing w:line="240" w:lineRule="auto"/>
        <w:ind w:left="1440"/>
        <w:rPr>
          <w:rFonts w:ascii="Verdana" w:hAnsi="Verdana"/>
          <w:b/>
        </w:rPr>
      </w:pPr>
    </w:p>
    <w:p w14:paraId="5B79FC8D" w14:textId="77777777" w:rsidR="0064662C" w:rsidRPr="00650936" w:rsidRDefault="0064662C" w:rsidP="00E34651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71DA88A2" w14:textId="77777777" w:rsidR="0064662C" w:rsidRPr="00650936" w:rsidRDefault="0064662C" w:rsidP="00E34651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67B89FC4" w14:textId="77777777" w:rsidR="00650936" w:rsidRPr="00650936" w:rsidRDefault="00650936" w:rsidP="00E34651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30D61837" w14:textId="77777777" w:rsidR="00650936" w:rsidRPr="00650936" w:rsidRDefault="00650936" w:rsidP="00E34651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206BD30B" w14:textId="77777777" w:rsidR="00E36ED0" w:rsidRPr="00650936" w:rsidRDefault="00E36ED0" w:rsidP="00E34651">
      <w:pPr>
        <w:spacing w:after="0" w:line="240" w:lineRule="auto"/>
        <w:ind w:left="1440"/>
        <w:rPr>
          <w:rFonts w:ascii="Century Gothic" w:hAnsi="Century Gothic"/>
          <w:b/>
        </w:rPr>
      </w:pPr>
      <w:r w:rsidRPr="00650936">
        <w:rPr>
          <w:rFonts w:ascii="Century Gothic" w:hAnsi="Century Gothic"/>
          <w:b/>
        </w:rPr>
        <w:t>Sample placements for this Focus Area through WEX 12A/12B:</w:t>
      </w:r>
    </w:p>
    <w:p w14:paraId="638C1766" w14:textId="77777777" w:rsidR="00540C4B" w:rsidRPr="00650936" w:rsidRDefault="00540C4B" w:rsidP="00E34651">
      <w:pPr>
        <w:pStyle w:val="ListParagraph"/>
        <w:numPr>
          <w:ilvl w:val="0"/>
          <w:numId w:val="6"/>
        </w:numPr>
        <w:tabs>
          <w:tab w:val="left" w:pos="3356"/>
        </w:tabs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650936">
        <w:rPr>
          <w:rFonts w:ascii="Century Gothic" w:hAnsi="Century Gothic"/>
          <w:sz w:val="22"/>
          <w:szCs w:val="22"/>
        </w:rPr>
        <w:t xml:space="preserve">Marlin Travel </w:t>
      </w:r>
    </w:p>
    <w:p w14:paraId="106A8C0F" w14:textId="77777777" w:rsidR="00C110B4" w:rsidRPr="00650936" w:rsidRDefault="00C110B4" w:rsidP="00E34651">
      <w:pPr>
        <w:pStyle w:val="ListParagraph"/>
        <w:numPr>
          <w:ilvl w:val="0"/>
          <w:numId w:val="6"/>
        </w:numPr>
        <w:tabs>
          <w:tab w:val="left" w:pos="3356"/>
        </w:tabs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650936">
        <w:rPr>
          <w:rFonts w:ascii="Century Gothic" w:hAnsi="Century Gothic"/>
          <w:sz w:val="22"/>
          <w:szCs w:val="22"/>
        </w:rPr>
        <w:t>White Spot</w:t>
      </w:r>
    </w:p>
    <w:p w14:paraId="628BD36B" w14:textId="77777777" w:rsidR="00D61F84" w:rsidRPr="00650936" w:rsidRDefault="00C110B4" w:rsidP="00E34651">
      <w:pPr>
        <w:pStyle w:val="ListParagraph"/>
        <w:numPr>
          <w:ilvl w:val="0"/>
          <w:numId w:val="6"/>
        </w:numPr>
        <w:tabs>
          <w:tab w:val="left" w:pos="3356"/>
        </w:tabs>
        <w:spacing w:line="240" w:lineRule="auto"/>
        <w:ind w:left="2160"/>
        <w:rPr>
          <w:rFonts w:ascii="Century Gothic" w:hAnsi="Century Gothic"/>
          <w:sz w:val="22"/>
          <w:szCs w:val="22"/>
        </w:rPr>
      </w:pPr>
      <w:r w:rsidRPr="00650936">
        <w:rPr>
          <w:rFonts w:ascii="Century Gothic" w:hAnsi="Century Gothic"/>
          <w:sz w:val="22"/>
          <w:szCs w:val="22"/>
        </w:rPr>
        <w:t>Vancouver</w:t>
      </w:r>
      <w:r w:rsidR="002437DE" w:rsidRPr="00650936">
        <w:rPr>
          <w:rFonts w:ascii="Century Gothic" w:hAnsi="Century Gothic"/>
          <w:sz w:val="22"/>
          <w:szCs w:val="22"/>
        </w:rPr>
        <w:t xml:space="preserve"> </w:t>
      </w:r>
      <w:r w:rsidRPr="00650936">
        <w:rPr>
          <w:rFonts w:ascii="Century Gothic" w:hAnsi="Century Gothic"/>
          <w:sz w:val="22"/>
          <w:szCs w:val="22"/>
        </w:rPr>
        <w:t>International Children’s Festival</w:t>
      </w:r>
    </w:p>
    <w:sectPr w:rsidR="00D61F84" w:rsidRPr="00650936" w:rsidSect="00E34651">
      <w:pgSz w:w="12240" w:h="15840"/>
      <w:pgMar w:top="720" w:right="720" w:bottom="72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A602A55"/>
    <w:multiLevelType w:val="hybridMultilevel"/>
    <w:tmpl w:val="B324FA9E"/>
    <w:lvl w:ilvl="0" w:tplc="3CE6BE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6C7A32"/>
    <w:multiLevelType w:val="hybridMultilevel"/>
    <w:tmpl w:val="A0C29F54"/>
    <w:lvl w:ilvl="0" w:tplc="D6CE5F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2430A"/>
    <w:multiLevelType w:val="hybridMultilevel"/>
    <w:tmpl w:val="46EC3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C2F96"/>
    <w:multiLevelType w:val="hybridMultilevel"/>
    <w:tmpl w:val="7D360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839CC"/>
    <w:multiLevelType w:val="hybridMultilevel"/>
    <w:tmpl w:val="944457CE"/>
    <w:lvl w:ilvl="0" w:tplc="FF029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5A7E"/>
    <w:rsid w:val="000179F0"/>
    <w:rsid w:val="0004145E"/>
    <w:rsid w:val="00067AE3"/>
    <w:rsid w:val="00123785"/>
    <w:rsid w:val="001A1C7F"/>
    <w:rsid w:val="002437DE"/>
    <w:rsid w:val="002442A4"/>
    <w:rsid w:val="002B064E"/>
    <w:rsid w:val="002B1B59"/>
    <w:rsid w:val="0034017A"/>
    <w:rsid w:val="003B2C40"/>
    <w:rsid w:val="00415A7E"/>
    <w:rsid w:val="004446AA"/>
    <w:rsid w:val="00446D3C"/>
    <w:rsid w:val="00452006"/>
    <w:rsid w:val="00460AB0"/>
    <w:rsid w:val="00460D75"/>
    <w:rsid w:val="00506F24"/>
    <w:rsid w:val="00517860"/>
    <w:rsid w:val="00540C4B"/>
    <w:rsid w:val="005E42FA"/>
    <w:rsid w:val="006054A5"/>
    <w:rsid w:val="00626ADB"/>
    <w:rsid w:val="0064662C"/>
    <w:rsid w:val="006476C4"/>
    <w:rsid w:val="00650936"/>
    <w:rsid w:val="006C6565"/>
    <w:rsid w:val="007427F5"/>
    <w:rsid w:val="00746A09"/>
    <w:rsid w:val="00867B19"/>
    <w:rsid w:val="008F549C"/>
    <w:rsid w:val="00986B06"/>
    <w:rsid w:val="00A46D27"/>
    <w:rsid w:val="00AE4302"/>
    <w:rsid w:val="00BE50F9"/>
    <w:rsid w:val="00C110B4"/>
    <w:rsid w:val="00C576D0"/>
    <w:rsid w:val="00C62A36"/>
    <w:rsid w:val="00D61F84"/>
    <w:rsid w:val="00E34651"/>
    <w:rsid w:val="00E36ED0"/>
    <w:rsid w:val="00E54B60"/>
    <w:rsid w:val="00EA1192"/>
    <w:rsid w:val="00EF4EF6"/>
    <w:rsid w:val="00F100D6"/>
    <w:rsid w:val="00F51820"/>
    <w:rsid w:val="00F548E8"/>
    <w:rsid w:val="00F65442"/>
    <w:rsid w:val="00FB7EAE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9">
      <o:colormenu v:ext="edit" strokecolor="none"/>
    </o:shapedefaults>
    <o:shapelayout v:ext="edit">
      <o:idmap v:ext="edit" data="1"/>
    </o:shapelayout>
  </w:shapeDefaults>
  <w:decimalSymbol w:val="."/>
  <w:listSeparator w:val=","/>
  <w14:docId w14:val="02AC5B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F5"/>
  </w:style>
  <w:style w:type="paragraph" w:styleId="Heading1">
    <w:name w:val="heading 1"/>
    <w:next w:val="Normal"/>
    <w:link w:val="Heading1Char"/>
    <w:qFormat/>
    <w:rsid w:val="00415A7E"/>
    <w:pPr>
      <w:spacing w:line="240" w:lineRule="auto"/>
      <w:outlineLvl w:val="0"/>
    </w:pPr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A7E"/>
    <w:pPr>
      <w:spacing w:after="180" w:line="268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15A7E"/>
    <w:rPr>
      <w:rFonts w:ascii="Tahoma" w:eastAsia="Times New Roman" w:hAnsi="Tahoma" w:cs="Arial"/>
      <w:b/>
      <w:bCs/>
      <w:color w:val="666699"/>
      <w:spacing w:val="4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7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01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65</Words>
  <Characters>375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Francis</dc:creator>
  <cp:lastModifiedBy>SD37</cp:lastModifiedBy>
  <cp:revision>14</cp:revision>
  <cp:lastPrinted>2017-10-25T21:15:00Z</cp:lastPrinted>
  <dcterms:created xsi:type="dcterms:W3CDTF">2015-06-10T19:54:00Z</dcterms:created>
  <dcterms:modified xsi:type="dcterms:W3CDTF">2018-05-10T20:15:00Z</dcterms:modified>
</cp:coreProperties>
</file>